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04" w:rsidRPr="00657B9F" w:rsidRDefault="004D7B04" w:rsidP="004D7B04">
      <w:pPr>
        <w:pStyle w:val="Bezproreda"/>
        <w:rPr>
          <w:rFonts w:ascii="Times New Roman" w:hAnsi="Times New Roman" w:cs="Times New Roman"/>
          <w:lang w:val="es-ES"/>
        </w:rPr>
      </w:pPr>
      <w:bookmarkStart w:id="0" w:name="_GoBack"/>
      <w:bookmarkEnd w:id="0"/>
      <w:r w:rsidRPr="00657B9F">
        <w:rPr>
          <w:rFonts w:ascii="Times New Roman" w:hAnsi="Times New Roman" w:cs="Times New Roman"/>
          <w:lang w:val="es-ES"/>
        </w:rPr>
        <w:t>REPUBLIKA HRVATSKA</w:t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</w:r>
      <w:r w:rsidRPr="00657B9F">
        <w:rPr>
          <w:rFonts w:ascii="Times New Roman" w:hAnsi="Times New Roman" w:cs="Times New Roman"/>
          <w:lang w:val="es-ES"/>
        </w:rPr>
        <w:tab/>
        <w:t xml:space="preserve"> 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</w:rPr>
      </w:pPr>
      <w:r w:rsidRPr="00657B9F">
        <w:rPr>
          <w:rFonts w:ascii="Times New Roman" w:hAnsi="Times New Roman" w:cs="Times New Roman"/>
        </w:rPr>
        <w:t>POŽEŠKO-SLAVONSKA ŽUPANIJA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</w:rPr>
      </w:pPr>
      <w:r w:rsidRPr="00657B9F">
        <w:rPr>
          <w:rFonts w:ascii="Times New Roman" w:hAnsi="Times New Roman" w:cs="Times New Roman"/>
        </w:rPr>
        <w:t>OSNOVNA ŠKOLA JULIJA KEMPFA, POŽEGA</w:t>
      </w: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  <w:b/>
          <w:i/>
          <w:u w:val="single"/>
        </w:rPr>
      </w:pPr>
    </w:p>
    <w:p w:rsidR="004D7B04" w:rsidRPr="00657B9F" w:rsidRDefault="004D7B04" w:rsidP="004D7B04">
      <w:pPr>
        <w:pStyle w:val="Bezproreda"/>
        <w:rPr>
          <w:rFonts w:ascii="Times New Roman" w:hAnsi="Times New Roman" w:cs="Times New Roman"/>
          <w:lang w:val="es-ES"/>
        </w:rPr>
      </w:pPr>
      <w:r w:rsidRPr="00657B9F">
        <w:rPr>
          <w:rFonts w:ascii="Times New Roman" w:hAnsi="Times New Roman" w:cs="Times New Roman"/>
          <w:lang w:val="es-ES"/>
        </w:rPr>
        <w:t>KLASA: 130-03/16-01/</w:t>
      </w:r>
      <w:r>
        <w:rPr>
          <w:rFonts w:ascii="Times New Roman" w:hAnsi="Times New Roman" w:cs="Times New Roman"/>
          <w:lang w:val="es-ES"/>
        </w:rPr>
        <w:t>02</w:t>
      </w:r>
    </w:p>
    <w:p w:rsidR="004D7B04" w:rsidRDefault="004D7B04" w:rsidP="004D7B04">
      <w:pPr>
        <w:pStyle w:val="Bezproreda"/>
        <w:rPr>
          <w:rFonts w:ascii="Times New Roman" w:hAnsi="Times New Roman" w:cs="Times New Roman"/>
          <w:lang w:val="es-ES"/>
        </w:rPr>
      </w:pPr>
      <w:r w:rsidRPr="00657B9F">
        <w:rPr>
          <w:rFonts w:ascii="Times New Roman" w:hAnsi="Times New Roman" w:cs="Times New Roman"/>
          <w:lang w:val="es-ES"/>
        </w:rPr>
        <w:t>URBROJ: 2177-23-01-16-0</w:t>
      </w:r>
      <w:r>
        <w:rPr>
          <w:rFonts w:ascii="Times New Roman" w:hAnsi="Times New Roman" w:cs="Times New Roman"/>
          <w:lang w:val="es-ES"/>
        </w:rPr>
        <w:t>6</w:t>
      </w:r>
    </w:p>
    <w:p w:rsidR="00164542" w:rsidRDefault="00164542" w:rsidP="004D7B04">
      <w:pPr>
        <w:pStyle w:val="Bezproreda"/>
      </w:pPr>
      <w:r>
        <w:t>Požega, 24. 10. 2016.</w:t>
      </w:r>
    </w:p>
    <w:p w:rsidR="00164542" w:rsidRDefault="00164542" w:rsidP="000B6F1B"/>
    <w:p w:rsidR="008A3312" w:rsidRDefault="008A3312" w:rsidP="00907AE5">
      <w:pPr>
        <w:ind w:firstLine="708"/>
      </w:pPr>
      <w:r>
        <w:t xml:space="preserve">Na temelju članka 12. st.5. Pravilnika o izvođenju izleta, ekskurzija i drugih odgojno obrazovnih aktivnosti izvan škole (NN. Br </w:t>
      </w:r>
      <w:r w:rsidR="004F5C47">
        <w:t>67/14,81/15) ro</w:t>
      </w:r>
      <w:r>
        <w:t>ditelji učenika 4.a,4c i 4.d razreda te učitelji,na roditeljskom sastanku održanom 24. 10. 2016. godine donijeli su :</w:t>
      </w:r>
    </w:p>
    <w:p w:rsidR="00E93FE6" w:rsidRDefault="00E93FE6" w:rsidP="00907AE5">
      <w:pPr>
        <w:ind w:firstLine="708"/>
      </w:pPr>
    </w:p>
    <w:p w:rsidR="004F5C47" w:rsidRPr="004D7B04" w:rsidRDefault="004F5C47" w:rsidP="00907A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D7B04">
        <w:rPr>
          <w:b/>
        </w:rPr>
        <w:t>ODLUKU</w:t>
      </w:r>
    </w:p>
    <w:p w:rsidR="00594A43" w:rsidRDefault="004F5C47" w:rsidP="009B4FA5">
      <w:pPr>
        <w:pStyle w:val="Odlomakpopisa"/>
        <w:numPr>
          <w:ilvl w:val="0"/>
          <w:numId w:val="2"/>
        </w:numPr>
      </w:pPr>
      <w:r>
        <w:t xml:space="preserve">Za </w:t>
      </w:r>
      <w:r w:rsidR="00FA1103">
        <w:t xml:space="preserve">provedbu </w:t>
      </w:r>
      <w:proofErr w:type="spellStart"/>
      <w:r w:rsidR="00FA1103">
        <w:t>izvanučioničke</w:t>
      </w:r>
      <w:proofErr w:type="spellEnd"/>
      <w:r w:rsidR="00FA1103">
        <w:t xml:space="preserve"> nastave škole u prirodi učenika 4.a,4.c i 4. d r</w:t>
      </w:r>
      <w:r w:rsidR="00907AE5">
        <w:t>a</w:t>
      </w:r>
      <w:r w:rsidR="00FA1103">
        <w:t>zreda, školske godine 2016/2017</w:t>
      </w:r>
      <w:r w:rsidR="008F5A4C">
        <w:t xml:space="preserve"> izabrana je ponuda</w:t>
      </w:r>
      <w:r w:rsidR="00594A43" w:rsidRPr="00594A43">
        <w:t>„HRVATSKOG CRVENOG KRIŽA“ Gradsko društvo crvenog križa Osijek, Šetalište P. Preradovića 6,OIB: 90585353515,za školu u prirodi u dječjem odmaralištu u Splitu.</w:t>
      </w:r>
    </w:p>
    <w:p w:rsidR="009B4FA5" w:rsidRDefault="009B4FA5" w:rsidP="009B4FA5">
      <w:pPr>
        <w:pStyle w:val="Odlomakpopisa"/>
        <w:numPr>
          <w:ilvl w:val="0"/>
          <w:numId w:val="2"/>
        </w:numPr>
      </w:pPr>
      <w:r>
        <w:t>Odluka o izboru ponude bit će objavljena na oglasnoj ploči škole i na internetskoj stranici škole.</w:t>
      </w:r>
    </w:p>
    <w:p w:rsidR="009B4FA5" w:rsidRDefault="009B4FA5" w:rsidP="009B4FA5">
      <w:pPr>
        <w:pStyle w:val="Odlomakpopisa"/>
        <w:numPr>
          <w:ilvl w:val="0"/>
          <w:numId w:val="2"/>
        </w:numPr>
      </w:pPr>
      <w:r>
        <w:t>Odluka roditelja je konačna.</w:t>
      </w:r>
    </w:p>
    <w:p w:rsidR="009B4FA5" w:rsidRDefault="009B4FA5" w:rsidP="00907AE5">
      <w:pPr>
        <w:pStyle w:val="Odlomakpopisa"/>
        <w:jc w:val="both"/>
      </w:pPr>
    </w:p>
    <w:p w:rsidR="009B4FA5" w:rsidRDefault="00907AE5" w:rsidP="00907AE5">
      <w:pPr>
        <w:pStyle w:val="Odlomakpopisa"/>
        <w:ind w:left="2832"/>
        <w:jc w:val="both"/>
      </w:pPr>
      <w:r>
        <w:t xml:space="preserve">        </w:t>
      </w:r>
      <w:r w:rsidR="009B4FA5">
        <w:t>O b r a z l o ž e n j e</w:t>
      </w:r>
    </w:p>
    <w:p w:rsidR="00D80034" w:rsidRDefault="00D80034" w:rsidP="009B4FA5">
      <w:pPr>
        <w:pStyle w:val="Odlomakpopisa"/>
        <w:ind w:left="2832"/>
      </w:pPr>
    </w:p>
    <w:p w:rsidR="0033533C" w:rsidRDefault="006436BE" w:rsidP="00907AE5">
      <w:pPr>
        <w:ind w:firstLine="708"/>
      </w:pPr>
      <w:r>
        <w:t xml:space="preserve">Na roditeljskom </w:t>
      </w:r>
      <w:r w:rsidR="0033533C">
        <w:t>sastanku za učenike 4.a,4c i 4.d razreda održanog 24. 10 2016. godine u prostorijama škole po raspisanom javnom pozivu pristigla je i prezentirana je samo jedna ponuda,</w:t>
      </w:r>
      <w:r w:rsidR="0033533C" w:rsidRPr="00594A43">
        <w:t>„HRVATSKOG CRVENOG KRIŽA“ Gradsko društvo crvenog križa Osijek, Šetalište P. Preradovića 6,OIB: 90585353515,za školu u prirodi u dječjem odmaralištu u Splitu.</w:t>
      </w:r>
    </w:p>
    <w:p w:rsidR="00D80034" w:rsidRDefault="00D80034" w:rsidP="0033533C">
      <w:pPr>
        <w:pStyle w:val="Odlomakpopisa"/>
      </w:pPr>
      <w:r>
        <w:t>Roditelji su jednoglasno izabrali pristiglu ponudu.</w:t>
      </w:r>
    </w:p>
    <w:p w:rsidR="00D80034" w:rsidRDefault="00D80034" w:rsidP="0033533C">
      <w:pPr>
        <w:pStyle w:val="Odlomakpopisa"/>
      </w:pPr>
    </w:p>
    <w:p w:rsidR="00D80034" w:rsidRDefault="00D80034" w:rsidP="0033533C">
      <w:pPr>
        <w:pStyle w:val="Odlomakpopisa"/>
      </w:pPr>
    </w:p>
    <w:p w:rsidR="00D80034" w:rsidRDefault="00D80034" w:rsidP="0033533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Povjerenstva:</w:t>
      </w:r>
    </w:p>
    <w:p w:rsidR="00D80034" w:rsidRDefault="00D80034" w:rsidP="0033533C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Dragica Ronko</w:t>
      </w:r>
    </w:p>
    <w:p w:rsidR="009B4FA5" w:rsidRPr="00594A43" w:rsidRDefault="009B4FA5" w:rsidP="009B4FA5"/>
    <w:p w:rsidR="004F5C47" w:rsidRDefault="004F5C47" w:rsidP="00594A43">
      <w:pPr>
        <w:pStyle w:val="Odlomakpopisa"/>
      </w:pPr>
    </w:p>
    <w:p w:rsidR="002F74E0" w:rsidRDefault="002F74E0"/>
    <w:sectPr w:rsidR="002F74E0" w:rsidSect="00A3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6BB"/>
    <w:multiLevelType w:val="hybridMultilevel"/>
    <w:tmpl w:val="80280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3E02"/>
    <w:multiLevelType w:val="hybridMultilevel"/>
    <w:tmpl w:val="0E4E0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DF"/>
    <w:rsid w:val="000B6F1B"/>
    <w:rsid w:val="00164542"/>
    <w:rsid w:val="002415E6"/>
    <w:rsid w:val="002F74E0"/>
    <w:rsid w:val="0033533C"/>
    <w:rsid w:val="004A4D7A"/>
    <w:rsid w:val="004D7B04"/>
    <w:rsid w:val="004F5C47"/>
    <w:rsid w:val="00594A43"/>
    <w:rsid w:val="006436BE"/>
    <w:rsid w:val="007230DF"/>
    <w:rsid w:val="008A3312"/>
    <w:rsid w:val="008F5A4C"/>
    <w:rsid w:val="00907AE5"/>
    <w:rsid w:val="009B4FA5"/>
    <w:rsid w:val="00A314A3"/>
    <w:rsid w:val="00B443A2"/>
    <w:rsid w:val="00BB38EF"/>
    <w:rsid w:val="00D80034"/>
    <w:rsid w:val="00E93FE6"/>
    <w:rsid w:val="00EB6323"/>
    <w:rsid w:val="00FA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6968B-EA63-4394-891F-2ED9C35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1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5C47"/>
    <w:pPr>
      <w:ind w:left="720"/>
      <w:contextualSpacing/>
    </w:pPr>
  </w:style>
  <w:style w:type="paragraph" w:styleId="Bezproreda">
    <w:name w:val="No Spacing"/>
    <w:uiPriority w:val="1"/>
    <w:qFormat/>
    <w:rsid w:val="004D7B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Ravnateljica</cp:lastModifiedBy>
  <cp:revision>2</cp:revision>
  <cp:lastPrinted>2016-11-10T12:38:00Z</cp:lastPrinted>
  <dcterms:created xsi:type="dcterms:W3CDTF">2016-11-10T15:02:00Z</dcterms:created>
  <dcterms:modified xsi:type="dcterms:W3CDTF">2016-11-10T15:02:00Z</dcterms:modified>
</cp:coreProperties>
</file>