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D3240F" w:rsidRPr="00B224A6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0F" w:rsidRDefault="00D3240F" w:rsidP="00D3240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40F" w:rsidRPr="00E02CD3" w:rsidRDefault="00D3240F" w:rsidP="00D324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CD3">
        <w:rPr>
          <w:rFonts w:ascii="Times New Roman" w:hAnsi="Times New Roman" w:cs="Times New Roman"/>
          <w:i/>
          <w:sz w:val="24"/>
          <w:szCs w:val="24"/>
        </w:rPr>
        <w:t xml:space="preserve">Predmet nabave: </w:t>
      </w:r>
      <w:r w:rsidR="00F4092A">
        <w:rPr>
          <w:rFonts w:ascii="Times New Roman" w:hAnsi="Times New Roman" w:cs="Times New Roman"/>
          <w:i/>
          <w:sz w:val="24"/>
          <w:szCs w:val="24"/>
        </w:rPr>
        <w:t>Udžbenici za školsku godinu 2023. / 2024</w:t>
      </w:r>
      <w:r w:rsidRPr="00E02CD3">
        <w:rPr>
          <w:rFonts w:ascii="Times New Roman" w:hAnsi="Times New Roman" w:cs="Times New Roman"/>
          <w:i/>
          <w:sz w:val="24"/>
          <w:szCs w:val="24"/>
        </w:rPr>
        <w:t>.</w:t>
      </w:r>
    </w:p>
    <w:p w:rsidR="00D3240F" w:rsidRDefault="00216CBA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5F743F">
        <w:rPr>
          <w:rFonts w:ascii="Times New Roman" w:hAnsi="Times New Roman" w:cs="Times New Roman"/>
          <w:sz w:val="24"/>
          <w:szCs w:val="24"/>
        </w:rPr>
        <w:t>07/23</w:t>
      </w:r>
      <w:bookmarkStart w:id="0" w:name="_GoBack"/>
      <w:bookmarkEnd w:id="0"/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Pr="00FA35F5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 w:rsidRPr="00FA35F5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FA35F5">
        <w:rPr>
          <w:rFonts w:ascii="Times New Roman" w:hAnsi="Times New Roman" w:cs="Times New Roman"/>
          <w:sz w:val="24"/>
          <w:szCs w:val="24"/>
        </w:rPr>
        <w:t>, Požega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>Odgovorna osoba Naručitelja: Kornelija Sabljak, prof.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40F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D3240F" w:rsidRPr="00FA35F5" w:rsidRDefault="00D3240F" w:rsidP="00D324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D3240F" w:rsidRPr="003221D7" w:rsidRDefault="00D3240F" w:rsidP="00D3240F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AEA" w:rsidRDefault="00F72AEA"/>
    <w:sectPr w:rsidR="00F7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F"/>
    <w:rsid w:val="00216CBA"/>
    <w:rsid w:val="005F743F"/>
    <w:rsid w:val="00D3240F"/>
    <w:rsid w:val="00F4092A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817A"/>
  <w15:chartTrackingRefBased/>
  <w15:docId w15:val="{9792C2BA-3BE0-4072-9E2F-69428F00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2023-07-05T06:20:00Z</dcterms:created>
  <dcterms:modified xsi:type="dcterms:W3CDTF">2023-07-05T06:32:00Z</dcterms:modified>
</cp:coreProperties>
</file>