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64" w:rsidRPr="00C0454E" w:rsidRDefault="00C0454E" w:rsidP="00614B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54E">
        <w:rPr>
          <w:rFonts w:ascii="Times New Roman" w:hAnsi="Times New Roman" w:cs="Times New Roman"/>
          <w:b/>
          <w:sz w:val="28"/>
          <w:szCs w:val="28"/>
        </w:rPr>
        <w:t>Prilog II</w:t>
      </w:r>
      <w:r w:rsidR="00614B10" w:rsidRPr="00C0454E">
        <w:rPr>
          <w:rFonts w:ascii="Times New Roman" w:hAnsi="Times New Roman" w:cs="Times New Roman"/>
          <w:b/>
          <w:sz w:val="28"/>
          <w:szCs w:val="28"/>
        </w:rPr>
        <w:t>. Troškovnik</w:t>
      </w:r>
    </w:p>
    <w:p w:rsidR="00614B10" w:rsidRDefault="00614B10" w:rsidP="00614B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B10" w:rsidRPr="006B6239" w:rsidRDefault="00614B10" w:rsidP="00614B10">
      <w:pPr>
        <w:tabs>
          <w:tab w:val="left" w:pos="4007"/>
        </w:tabs>
        <w:spacing w:before="93"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eastAsia="hr-HR"/>
        </w:rPr>
        <w:t>Broj poziva: 1/2018.</w:t>
      </w:r>
    </w:p>
    <w:p w:rsidR="00614B10" w:rsidRPr="006B6239" w:rsidRDefault="00614B10" w:rsidP="00614B10">
      <w:pPr>
        <w:tabs>
          <w:tab w:val="left" w:pos="4007"/>
        </w:tabs>
        <w:spacing w:before="93"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eastAsia="hr-HR"/>
        </w:rPr>
        <w:t>Datum ponude: 7.11.2018.</w:t>
      </w:r>
    </w:p>
    <w:p w:rsidR="00614B10" w:rsidRDefault="00614B10" w:rsidP="00614B10">
      <w:pPr>
        <w:rPr>
          <w:rFonts w:ascii="Times New Roman" w:hAnsi="Times New Roman" w:cs="Times New Roman"/>
          <w:b/>
          <w:sz w:val="24"/>
          <w:szCs w:val="24"/>
        </w:rPr>
      </w:pPr>
    </w:p>
    <w:p w:rsidR="00614B10" w:rsidRDefault="00614B10" w:rsidP="00614B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4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PREDMETU NABAVE:</w:t>
      </w:r>
    </w:p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 w:rsidR="0003258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računalna oprema (l</w:t>
      </w: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>aptopi</w:t>
      </w:r>
      <w:r w:rsidR="0003258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(kom)</w:t>
      </w: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min. 10 ili više</w:t>
      </w: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Tehničke specifikacije (opis):</w:t>
      </w: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6034"/>
      </w:tblGrid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Procesor (CPU)</w:t>
            </w:r>
          </w:p>
        </w:tc>
        <w:tc>
          <w:tcPr>
            <w:tcW w:w="6203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 Core i3</w:t>
            </w:r>
          </w:p>
        </w:tc>
      </w:tr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Radna memorija (RAM)</w:t>
            </w:r>
          </w:p>
        </w:tc>
        <w:tc>
          <w:tcPr>
            <w:tcW w:w="6203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GB</w:t>
            </w:r>
          </w:p>
        </w:tc>
      </w:tr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Ekran</w:t>
            </w:r>
          </w:p>
        </w:tc>
        <w:tc>
          <w:tcPr>
            <w:tcW w:w="6203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15,6''</w:t>
            </w:r>
          </w:p>
        </w:tc>
      </w:tr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povezanost</w:t>
            </w:r>
          </w:p>
        </w:tc>
        <w:tc>
          <w:tcPr>
            <w:tcW w:w="6203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žična (LAN) i bežična (802.11)</w:t>
            </w:r>
          </w:p>
        </w:tc>
      </w:tr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SSD</w:t>
            </w:r>
          </w:p>
        </w:tc>
        <w:tc>
          <w:tcPr>
            <w:tcW w:w="6203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 GB</w:t>
            </w:r>
          </w:p>
        </w:tc>
      </w:tr>
      <w:tr w:rsidR="00614B10" w:rsidRPr="00614B10" w:rsidTr="00A124B9">
        <w:tc>
          <w:tcPr>
            <w:tcW w:w="3085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Jamstvo</w:t>
            </w:r>
          </w:p>
        </w:tc>
        <w:tc>
          <w:tcPr>
            <w:tcW w:w="6203" w:type="dxa"/>
          </w:tcPr>
          <w:p w:rsidR="00614B10" w:rsidRPr="00614B10" w:rsidRDefault="00032581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 mjeseci</w:t>
            </w:r>
          </w:p>
        </w:tc>
      </w:tr>
    </w:tbl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B10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(poželjne) specifikacije:</w:t>
      </w:r>
    </w:p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14B10" w:rsidRPr="00614B10" w:rsidTr="00A124B9">
        <w:tc>
          <w:tcPr>
            <w:tcW w:w="4644" w:type="dxa"/>
          </w:tcPr>
          <w:p w:rsidR="00614B10" w:rsidRPr="00614B10" w:rsidRDefault="00614B10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4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Boja</w:t>
            </w:r>
          </w:p>
        </w:tc>
        <w:tc>
          <w:tcPr>
            <w:tcW w:w="4644" w:type="dxa"/>
          </w:tcPr>
          <w:p w:rsidR="00614B10" w:rsidRPr="00614B10" w:rsidRDefault="00E50832" w:rsidP="006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614B10" w:rsidRPr="00614B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rna</w:t>
            </w:r>
          </w:p>
        </w:tc>
      </w:tr>
    </w:tbl>
    <w:p w:rsidR="00614B10" w:rsidRPr="00614B10" w:rsidRDefault="00614B10" w:rsidP="006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2830"/>
        <w:gridCol w:w="2830"/>
      </w:tblGrid>
      <w:tr w:rsidR="00032581" w:rsidTr="00032581">
        <w:trPr>
          <w:trHeight w:val="276"/>
        </w:trPr>
        <w:tc>
          <w:tcPr>
            <w:tcW w:w="3402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0" w:type="dxa"/>
          </w:tcPr>
          <w:p w:rsidR="00032581" w:rsidRDefault="00032581" w:rsidP="00032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2830" w:type="dxa"/>
          </w:tcPr>
          <w:p w:rsidR="00032581" w:rsidRDefault="00032581" w:rsidP="00032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PDV-om</w:t>
            </w:r>
          </w:p>
        </w:tc>
      </w:tr>
      <w:tr w:rsidR="00032581" w:rsidTr="00032581">
        <w:trPr>
          <w:trHeight w:val="276"/>
        </w:trPr>
        <w:tc>
          <w:tcPr>
            <w:tcW w:w="3402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JEDINIČNA CIJENA (kn)</w:t>
            </w:r>
          </w:p>
        </w:tc>
        <w:tc>
          <w:tcPr>
            <w:tcW w:w="2830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0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581" w:rsidTr="00BF7BCF">
        <w:trPr>
          <w:trHeight w:val="276"/>
        </w:trPr>
        <w:tc>
          <w:tcPr>
            <w:tcW w:w="3402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KOMADA</w:t>
            </w:r>
          </w:p>
        </w:tc>
        <w:tc>
          <w:tcPr>
            <w:tcW w:w="5660" w:type="dxa"/>
            <w:gridSpan w:val="2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581" w:rsidTr="00032581">
        <w:trPr>
          <w:trHeight w:val="276"/>
        </w:trPr>
        <w:tc>
          <w:tcPr>
            <w:tcW w:w="3402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IZNOS (kn)</w:t>
            </w:r>
          </w:p>
        </w:tc>
        <w:tc>
          <w:tcPr>
            <w:tcW w:w="2830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0" w:type="dxa"/>
          </w:tcPr>
          <w:p w:rsidR="00032581" w:rsidRDefault="00032581" w:rsidP="0061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 _____________________</w:t>
      </w: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Default="00614B10" w:rsidP="00614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i pečat ovlaštene osobe:</w:t>
      </w:r>
    </w:p>
    <w:p w:rsidR="00F50210" w:rsidRDefault="00F50210" w:rsidP="00614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614B10" w:rsidRPr="00614B10" w:rsidRDefault="00614B10" w:rsidP="0061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B10" w:rsidRPr="00614B10" w:rsidRDefault="00614B10" w:rsidP="00614B10">
      <w:pPr>
        <w:tabs>
          <w:tab w:val="left" w:pos="4007"/>
        </w:tabs>
        <w:spacing w:before="93"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</w:p>
    <w:sectPr w:rsidR="00614B10" w:rsidRPr="0061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32581"/>
    <w:rsid w:val="00614B10"/>
    <w:rsid w:val="00737F64"/>
    <w:rsid w:val="007C4460"/>
    <w:rsid w:val="00A662BC"/>
    <w:rsid w:val="00C0454E"/>
    <w:rsid w:val="00C27B4B"/>
    <w:rsid w:val="00E50832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849C-8496-4576-9F87-AC26FBD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7</cp:revision>
  <cp:lastPrinted>2018-11-07T06:43:00Z</cp:lastPrinted>
  <dcterms:created xsi:type="dcterms:W3CDTF">2018-11-06T17:25:00Z</dcterms:created>
  <dcterms:modified xsi:type="dcterms:W3CDTF">2018-11-07T10:55:00Z</dcterms:modified>
</cp:coreProperties>
</file>