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9021" w14:textId="4B833D3A" w:rsidR="00C45357" w:rsidRDefault="00C45357" w:rsidP="00C45357">
      <w:pPr>
        <w:spacing w:before="100" w:beforeAutospacing="1" w:after="100" w:afterAutospacing="1" w:line="240" w:lineRule="auto"/>
        <w:outlineLvl w:val="0"/>
        <w:rPr>
          <w:rFonts w:cs="Calibri"/>
          <w:b/>
          <w:noProof/>
          <w:color w:val="00B050"/>
          <w:sz w:val="40"/>
          <w:szCs w:val="40"/>
        </w:rPr>
      </w:pPr>
      <w:r w:rsidRPr="00C45357">
        <w:rPr>
          <w:rFonts w:cs="Calibri"/>
          <w:b/>
          <w:noProof/>
          <w:color w:val="00B050"/>
          <w:sz w:val="40"/>
          <w:szCs w:val="40"/>
        </w:rPr>
        <w:t>INTEGRIRANI NASTAVNI DAN – SVJETSKI DAN RAZMIŠLJANJA</w:t>
      </w:r>
    </w:p>
    <w:p w14:paraId="5AC4540D" w14:textId="23F54847" w:rsidR="00C45357" w:rsidRPr="00C45357" w:rsidRDefault="00C45357" w:rsidP="00C453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val="en-GB" w:eastAsia="en-GB"/>
        </w:rPr>
      </w:pPr>
      <w:r w:rsidRPr="00C45357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val="en-GB" w:eastAsia="en-GB"/>
        </w:rPr>
        <w:t>„MISLI, KRENI, STVORI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val="en-GB" w:eastAsia="en-GB"/>
        </w:rPr>
        <w:t>”</w:t>
      </w:r>
    </w:p>
    <w:p w14:paraId="48BCC981" w14:textId="77777777" w:rsidR="00C45357" w:rsidRDefault="00C45357" w:rsidP="00C45357">
      <w:pPr>
        <w:spacing w:before="100" w:beforeAutospacing="1" w:after="100" w:afterAutospacing="1" w:line="240" w:lineRule="auto"/>
        <w:outlineLvl w:val="0"/>
        <w:rPr>
          <w:rFonts w:cs="Calibri"/>
          <w:b/>
          <w:sz w:val="18"/>
          <w:szCs w:val="18"/>
        </w:rPr>
      </w:pPr>
    </w:p>
    <w:p w14:paraId="65E9862C" w14:textId="6D57E1CC" w:rsidR="00C45357" w:rsidRPr="00B76531" w:rsidRDefault="00C45357" w:rsidP="00C45357">
      <w:pPr>
        <w:spacing w:before="100" w:beforeAutospacing="1" w:after="100" w:afterAutospacing="1" w:line="240" w:lineRule="auto"/>
        <w:outlineLvl w:val="0"/>
        <w:rPr>
          <w:rFonts w:cs="Calibri"/>
          <w:b/>
          <w:sz w:val="24"/>
          <w:szCs w:val="24"/>
        </w:rPr>
      </w:pPr>
      <w:r w:rsidRPr="00B76531">
        <w:rPr>
          <w:rFonts w:cs="Calibri"/>
          <w:b/>
          <w:sz w:val="24"/>
          <w:szCs w:val="24"/>
        </w:rPr>
        <w:t>ODGOJNO-OBRAZOVNI ISHODI</w:t>
      </w:r>
    </w:p>
    <w:p w14:paraId="5F7E4C17" w14:textId="3E9AF3D3" w:rsidR="00B76531" w:rsidRPr="00B76531" w:rsidRDefault="00B76531" w:rsidP="00C453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B76531">
        <w:rPr>
          <w:rFonts w:ascii="Times New Roman" w:eastAsia="Times New Roman" w:hAnsi="Times New Roman" w:cs="Times New Roman"/>
          <w:sz w:val="18"/>
          <w:szCs w:val="18"/>
          <w:lang w:eastAsia="hr-HR"/>
        </w:rPr>
        <w:t>OŠ HJ A.4.1. Učenik razgovara i govori u skladu s komunikacijskom situacijom.</w:t>
      </w:r>
    </w:p>
    <w:p w14:paraId="5988AF9B" w14:textId="6BC5B1DC" w:rsidR="00B76531" w:rsidRPr="00B76531" w:rsidRDefault="00B76531" w:rsidP="00C453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B76531">
        <w:rPr>
          <w:rFonts w:ascii="Times New Roman" w:eastAsia="Times New Roman" w:hAnsi="Times New Roman" w:cs="Times New Roman"/>
          <w:sz w:val="18"/>
          <w:szCs w:val="18"/>
          <w:lang w:eastAsia="hr-HR"/>
        </w:rPr>
        <w:t>OŠ HJ A.4.5. Učenik oblikuje tekst primjenjujući znanja o imenicama, glagolima i pridjevima uvažavajući gramatička i pravopisna pravila.</w:t>
      </w:r>
    </w:p>
    <w:p w14:paraId="5E518D16" w14:textId="18097A06" w:rsidR="00B76531" w:rsidRPr="00B76531" w:rsidRDefault="00B76531" w:rsidP="00B76531">
      <w:pPr>
        <w:framePr w:hSpace="180" w:wrap="around" w:vAnchor="text" w:hAnchor="text" w:x="-998" w:y="1"/>
        <w:suppressOverlap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B7653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      </w:t>
      </w:r>
    </w:p>
    <w:p w14:paraId="2169ADC0" w14:textId="6AF21736" w:rsidR="00B76531" w:rsidRPr="00B76531" w:rsidRDefault="00B76531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B76531">
        <w:rPr>
          <w:rFonts w:ascii="Times New Roman" w:eastAsia="Times New Roman" w:hAnsi="Times New Roman" w:cs="Times New Roman"/>
          <w:sz w:val="18"/>
          <w:szCs w:val="18"/>
          <w:lang w:eastAsia="hr-HR"/>
        </w:rPr>
        <w:t>OŠ HJ C.4.1. Učenik izdvaja važne podatke koristeći se različitim izvorima primjerenima dobi.</w:t>
      </w:r>
    </w:p>
    <w:p w14:paraId="64716242" w14:textId="0729FDBF" w:rsidR="00B76531" w:rsidRPr="00B76531" w:rsidRDefault="00B76531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B76531">
        <w:rPr>
          <w:rFonts w:ascii="Times New Roman" w:eastAsia="Times New Roman" w:hAnsi="Times New Roman" w:cs="Times New Roman"/>
          <w:sz w:val="18"/>
          <w:szCs w:val="18"/>
          <w:lang w:eastAsia="hr-HR"/>
        </w:rPr>
        <w:t>MAT OŠ A.4.2. Pisano zbraja i oduzima u skupu prirodnih brojeva do milijun.</w:t>
      </w:r>
    </w:p>
    <w:p w14:paraId="70F839C3" w14:textId="34CE6B72" w:rsidR="00B76531" w:rsidRPr="00B76531" w:rsidRDefault="00B76531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B76531">
        <w:rPr>
          <w:rFonts w:ascii="Times New Roman" w:eastAsia="Times New Roman" w:hAnsi="Times New Roman" w:cs="Times New Roman"/>
          <w:sz w:val="18"/>
          <w:szCs w:val="18"/>
          <w:lang w:eastAsia="hr-HR"/>
        </w:rPr>
        <w:t>MAT OŠ A.4.3. Pisano množi i dijeli dvoznamenkastim brojevima u skupu prirodnih brojeva do milijun.</w:t>
      </w:r>
    </w:p>
    <w:p w14:paraId="6DFCCB3C" w14:textId="26860CDB" w:rsidR="00B76531" w:rsidRPr="00B76531" w:rsidRDefault="00B76531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B76531">
        <w:rPr>
          <w:rFonts w:ascii="Times New Roman" w:eastAsia="Times New Roman" w:hAnsi="Times New Roman" w:cs="Times New Roman"/>
          <w:sz w:val="18"/>
          <w:szCs w:val="18"/>
          <w:lang w:eastAsia="hr-HR"/>
        </w:rPr>
        <w:t>PID OŠ B.4.1. Učenik vrednuje važnost odgovornoga odnosa prema sebi, drugima i prirodi.</w:t>
      </w:r>
    </w:p>
    <w:p w14:paraId="7FA7E90C" w14:textId="43970E58" w:rsidR="00B76531" w:rsidRPr="00B76531" w:rsidRDefault="00B76531">
      <w:pPr>
        <w:rPr>
          <w:rFonts w:ascii="Times New Roman" w:hAnsi="Times New Roman" w:cs="Times New Roman"/>
          <w:sz w:val="18"/>
          <w:szCs w:val="18"/>
        </w:rPr>
      </w:pPr>
      <w:r w:rsidRPr="00B76531">
        <w:rPr>
          <w:rFonts w:ascii="Times New Roman" w:eastAsia="Times New Roman" w:hAnsi="Times New Roman" w:cs="Times New Roman"/>
          <w:sz w:val="18"/>
          <w:szCs w:val="18"/>
          <w:lang w:eastAsia="hr-HR"/>
        </w:rPr>
        <w:t>OŠ TZK A.4.1. Oponaša osnovne strukture gibanja raznovrsnih grupacija sportova.</w:t>
      </w:r>
    </w:p>
    <w:p w14:paraId="4429F0A3" w14:textId="1A453BFC" w:rsidR="00C45357" w:rsidRDefault="00C45357" w:rsidP="00C4535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6531">
        <w:rPr>
          <w:rFonts w:ascii="Times New Roman" w:hAnsi="Times New Roman" w:cs="Times New Roman"/>
          <w:b/>
          <w:sz w:val="24"/>
          <w:szCs w:val="24"/>
        </w:rPr>
        <w:t>ODGOJNO-OBRAZOVNA OČEKIVANJA MEĐUPREDMETNIH TEMA I SUODNOSI S OSTALIM PREDMETIMA</w:t>
      </w:r>
    </w:p>
    <w:p w14:paraId="5C614FE5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proofErr w:type="spellStart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osr</w:t>
      </w:r>
      <w:proofErr w:type="spellEnd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B.2.2. Razvija komunikacijske kompetencije.</w:t>
      </w:r>
    </w:p>
    <w:p w14:paraId="1C42FBEF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proofErr w:type="spellStart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uku</w:t>
      </w:r>
      <w:proofErr w:type="spellEnd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A.2.3. Učenik se koristi kreativnošću za oblikovanje svojih ideja i pristupa rješavanju problema.</w:t>
      </w:r>
    </w:p>
    <w:p w14:paraId="50C7ADFB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proofErr w:type="spellStart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uku</w:t>
      </w:r>
      <w:proofErr w:type="spellEnd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B.2.4. Na poticaj učitelja, ali i samostalno, učenik </w:t>
      </w:r>
      <w:proofErr w:type="spellStart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samovrednuje</w:t>
      </w:r>
      <w:proofErr w:type="spellEnd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proces učenja i svoje rezultate te procjenjuje ostvareni napredak.</w:t>
      </w:r>
    </w:p>
    <w:p w14:paraId="176A4BD4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proofErr w:type="spellStart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uku</w:t>
      </w:r>
      <w:proofErr w:type="spellEnd"/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D.2.2. Učenik ostvaruje dobru komunikaciju s drugima, uspješno surađuje u različitim situacijama i spreman je zatražiti i ponuditi pomoć.</w:t>
      </w:r>
    </w:p>
    <w:p w14:paraId="63EBCF18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zdravlje A.2.1. Objašnjava što je pubertet i koje promjene donosi.</w:t>
      </w:r>
    </w:p>
    <w:p w14:paraId="6874A5B5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zdravlje A.2.2.A Razlikuje pravilnu od nepravilne prehrane i razumije važnost pravilne prehrane za zdravlje. </w:t>
      </w:r>
    </w:p>
    <w:p w14:paraId="5E05F05C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zdravlje A.2.2.B Primjenjuje pravilnu tjelesnu aktivnost sukladno svojim sposobnostima, afinitetima i zdravstvenom stanju.</w:t>
      </w:r>
    </w:p>
    <w:p w14:paraId="24E2F0EF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zdravlje A.2.3. Opisuje važnost održavanja pravilne osobne higijene za očuvanje zdravlja s naglaskom na pojačanu potrebu osobne higijene tijekom puberteta.</w:t>
      </w:r>
    </w:p>
    <w:p w14:paraId="3141CFCD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zdravlje B.2.2.A Prepoznaje i opisuje razvojne promjene u sebi i drugima.</w:t>
      </w:r>
    </w:p>
    <w:p w14:paraId="44CDB02F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zdravlje B.2.3.A Opisuje zdrave životne navike. </w:t>
      </w:r>
    </w:p>
    <w:p w14:paraId="21ECC435" w14:textId="77777777" w:rsidR="00B76531" w:rsidRPr="00B76531" w:rsidRDefault="00B76531" w:rsidP="00B7653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hr-HR" w:bidi="hr-HR"/>
        </w:rPr>
      </w:pPr>
      <w:r w:rsidRPr="00B76531">
        <w:rPr>
          <w:rFonts w:ascii="Times New Roman" w:eastAsia="Arial" w:hAnsi="Times New Roman" w:cs="Times New Roman"/>
          <w:sz w:val="18"/>
          <w:szCs w:val="18"/>
          <w:lang w:eastAsia="hr-HR" w:bidi="hr-HR"/>
        </w:rPr>
        <w:t>zdravlje C.2.3. Procjenjuje kada je potrebno javiti se liječniku pri najčešćim akutnim zdravstvenim smetnjama u školskoj dobi.</w:t>
      </w:r>
    </w:p>
    <w:p w14:paraId="132FE386" w14:textId="77777777" w:rsidR="00B76531" w:rsidRDefault="00B76531" w:rsidP="00B76531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231F20"/>
          <w:sz w:val="18"/>
          <w:szCs w:val="18"/>
          <w:lang w:eastAsia="hr-HR"/>
        </w:rPr>
      </w:pPr>
      <w:r w:rsidRPr="00B76531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OŠ HJ A.4.1. Učenik razgovara i govori u skladu s komunikacijskom situacijom</w:t>
      </w:r>
      <w:r w:rsidRPr="000F54C2">
        <w:rPr>
          <w:rFonts w:ascii="Calibri" w:eastAsia="Times New Roman" w:hAnsi="Calibri" w:cs="Calibri"/>
          <w:color w:val="231F20"/>
          <w:sz w:val="18"/>
          <w:szCs w:val="18"/>
          <w:lang w:eastAsia="hr-HR"/>
        </w:rPr>
        <w:t>.</w:t>
      </w:r>
    </w:p>
    <w:p w14:paraId="6D1AFE26" w14:textId="77777777" w:rsidR="00B76531" w:rsidRPr="00B76531" w:rsidRDefault="00B76531" w:rsidP="00C4535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20BE10" w14:textId="35FD83BF" w:rsidR="00C45357" w:rsidRPr="00B76531" w:rsidRDefault="00C45357">
      <w:pPr>
        <w:rPr>
          <w:rFonts w:ascii="Times New Roman" w:hAnsi="Times New Roman" w:cs="Times New Roman"/>
          <w:sz w:val="18"/>
          <w:szCs w:val="18"/>
        </w:rPr>
      </w:pPr>
      <w:r w:rsidRPr="00B76531">
        <w:rPr>
          <w:b/>
          <w:bCs/>
          <w:sz w:val="24"/>
          <w:szCs w:val="24"/>
        </w:rPr>
        <w:t>CILJ:</w:t>
      </w:r>
      <w:r w:rsidR="00B76531" w:rsidRPr="00B76531">
        <w:t xml:space="preserve"> </w:t>
      </w:r>
      <w:r w:rsidR="00B76531" w:rsidRPr="00B76531">
        <w:rPr>
          <w:rFonts w:ascii="Times New Roman" w:hAnsi="Times New Roman" w:cs="Times New Roman"/>
          <w:sz w:val="18"/>
          <w:szCs w:val="18"/>
        </w:rPr>
        <w:t>Razvijati kreativno i kritičko mišljenje učenika nizom raznovrsnih aktivnosti, potičući radoznalost, fleksibilnost u razmišljanju, suradnju i samopouzdanje u rješavanju problema.</w:t>
      </w:r>
    </w:p>
    <w:p w14:paraId="59B41A0A" w14:textId="2F383CFC" w:rsidR="00B76531" w:rsidRDefault="00B76531"/>
    <w:p w14:paraId="1B8856F5" w14:textId="587CAC73" w:rsidR="00B76531" w:rsidRDefault="00B76531"/>
    <w:p w14:paraId="41F0A180" w14:textId="77777777" w:rsidR="00B76531" w:rsidRDefault="00B76531"/>
    <w:p w14:paraId="5698FFBD" w14:textId="7F0FF462" w:rsidR="00C45357" w:rsidRPr="00B76531" w:rsidRDefault="00C45357" w:rsidP="00C4535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70AD47" w:themeColor="accent6"/>
          <w:sz w:val="40"/>
          <w:szCs w:val="40"/>
          <w:lang w:eastAsia="hr-HR"/>
        </w:rPr>
      </w:pPr>
      <w:r w:rsidRPr="00B76531">
        <w:rPr>
          <w:rFonts w:ascii="Calibri" w:eastAsia="Times New Roman" w:hAnsi="Calibri" w:cs="Calibri"/>
          <w:b/>
          <w:bCs/>
          <w:color w:val="70AD47" w:themeColor="accent6"/>
          <w:sz w:val="40"/>
          <w:szCs w:val="40"/>
          <w:lang w:eastAsia="hr-HR"/>
        </w:rPr>
        <w:lastRenderedPageBreak/>
        <w:t>OPIS AKTIVNOSTI</w:t>
      </w:r>
    </w:p>
    <w:p w14:paraId="54854F1B" w14:textId="77777777" w:rsidR="00C45357" w:rsidRPr="005F6D6F" w:rsidRDefault="00C45357" w:rsidP="00C45357">
      <w:pPr>
        <w:rPr>
          <w:b/>
          <w:bCs/>
          <w:color w:val="00B050"/>
          <w:sz w:val="40"/>
          <w:szCs w:val="40"/>
        </w:rPr>
      </w:pPr>
      <w:r w:rsidRPr="005F6D6F">
        <w:rPr>
          <w:b/>
          <w:bCs/>
          <w:color w:val="00B050"/>
          <w:sz w:val="40"/>
          <w:szCs w:val="40"/>
        </w:rPr>
        <w:t>1.AKTIVNOST</w:t>
      </w:r>
    </w:p>
    <w:p w14:paraId="193894FB" w14:textId="26A77C18" w:rsidR="00C45357" w:rsidRPr="00B76531" w:rsidRDefault="00C45357" w:rsidP="00C4535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76531">
        <w:rPr>
          <w:rFonts w:ascii="Times New Roman" w:hAnsi="Times New Roman" w:cs="Times New Roman"/>
          <w:sz w:val="24"/>
          <w:szCs w:val="24"/>
        </w:rPr>
        <w:t xml:space="preserve">Pokazujem sličice „Čiča </w:t>
      </w:r>
      <w:proofErr w:type="spellStart"/>
      <w:r w:rsidRPr="00B76531">
        <w:rPr>
          <w:rFonts w:ascii="Times New Roman" w:hAnsi="Times New Roman" w:cs="Times New Roman"/>
          <w:sz w:val="24"/>
          <w:szCs w:val="24"/>
        </w:rPr>
        <w:t>Gliše</w:t>
      </w:r>
      <w:proofErr w:type="spellEnd"/>
      <w:r w:rsidRPr="00B76531">
        <w:rPr>
          <w:rFonts w:ascii="Times New Roman" w:hAnsi="Times New Roman" w:cs="Times New Roman"/>
          <w:sz w:val="24"/>
          <w:szCs w:val="24"/>
        </w:rPr>
        <w:t>“ u različitim pozama, učenici oponašaju pokrete.</w:t>
      </w:r>
    </w:p>
    <w:p w14:paraId="02507B57" w14:textId="77777777" w:rsidR="00C45357" w:rsidRDefault="00C45357" w:rsidP="00C45357">
      <w:pPr>
        <w:ind w:firstLine="720"/>
      </w:pPr>
    </w:p>
    <w:p w14:paraId="221F5228" w14:textId="2593EEA1" w:rsidR="00C45357" w:rsidRDefault="00C45357" w:rsidP="00C45357">
      <w:pPr>
        <w:spacing w:before="100" w:beforeAutospacing="1" w:after="100" w:afterAutospacing="1" w:line="240" w:lineRule="auto"/>
        <w:outlineLvl w:val="0"/>
        <w:rPr>
          <w:noProof/>
        </w:rPr>
      </w:pPr>
      <w:r>
        <w:rPr>
          <w:noProof/>
        </w:rPr>
        <w:drawing>
          <wp:inline distT="0" distB="0" distL="0" distR="0" wp14:anchorId="498DD576" wp14:editId="5B2CC40B">
            <wp:extent cx="1036320" cy="1477457"/>
            <wp:effectExtent l="0" t="0" r="0" b="8890"/>
            <wp:docPr id="5" name="Rezervirano mjesto sadržaja 4" descr="Slika na kojoj se prikazuje skeč, krug, bijelo, crtež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F95E0258-A85E-4AAC-9A70-F90542CC1DE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zervirano mjesto sadržaja 4" descr="Slika na kojoj se prikazuje skeč, krug, bijelo, crtež&#10;&#10;Opis je automatski generiran">
                      <a:extLst>
                        <a:ext uri="{FF2B5EF4-FFF2-40B4-BE49-F238E27FC236}">
                          <a16:creationId xmlns:a16="http://schemas.microsoft.com/office/drawing/2014/main" id="{F95E0258-A85E-4AAC-9A70-F90542CC1DE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623" cy="148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D0AE093" wp14:editId="180E2438">
            <wp:extent cx="1196340" cy="1502071"/>
            <wp:effectExtent l="0" t="0" r="3810" b="3175"/>
            <wp:docPr id="1" name="Rezervirano mjesto sadržaja 4" descr="Slika na kojoj se prikazuje skeč, crtež, dizajn, ukrasni isječci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4F1A5B92-27AC-4B8A-9428-6D12ECE7A23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zervirano mjesto sadržaja 4" descr="Slika na kojoj se prikazuje skeč, crtež, dizajn, ukrasni isječci&#10;&#10;Opis je automatski generiran">
                      <a:extLst>
                        <a:ext uri="{FF2B5EF4-FFF2-40B4-BE49-F238E27FC236}">
                          <a16:creationId xmlns:a16="http://schemas.microsoft.com/office/drawing/2014/main" id="{4F1A5B92-27AC-4B8A-9428-6D12ECE7A23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299" cy="151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653B7C2" wp14:editId="2AA29BC6">
            <wp:extent cx="1074420" cy="1474051"/>
            <wp:effectExtent l="0" t="0" r="0" b="0"/>
            <wp:docPr id="2" name="Rezervirano mjesto sadržaja 4" descr="Slika na kojoj se prikazuje skeč, simbol, dizajn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8F227C38-F62F-40D2-BF1C-7C42D1BD3A1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zervirano mjesto sadržaja 4" descr="Slika na kojoj se prikazuje skeč, simbol, dizajn&#10;&#10;Opis je automatski generiran">
                      <a:extLst>
                        <a:ext uri="{FF2B5EF4-FFF2-40B4-BE49-F238E27FC236}">
                          <a16:creationId xmlns:a16="http://schemas.microsoft.com/office/drawing/2014/main" id="{8F227C38-F62F-40D2-BF1C-7C42D1BD3A1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755" cy="148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5E33A25" wp14:editId="18D2D2F4">
            <wp:extent cx="1059180" cy="1437459"/>
            <wp:effectExtent l="0" t="0" r="7620" b="0"/>
            <wp:docPr id="3" name="Rezervirano mjesto sadržaja 4" descr="Slika na kojoj se prikazuje skeč, krug, crta, dizajn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263DE354-DD7A-49EE-B69E-1BF6F395DC1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zervirano mjesto sadržaja 4" descr="Slika na kojoj se prikazuje skeč, krug, crta, dizajn&#10;&#10;Opis je automatski generiran">
                      <a:extLst>
                        <a:ext uri="{FF2B5EF4-FFF2-40B4-BE49-F238E27FC236}">
                          <a16:creationId xmlns:a16="http://schemas.microsoft.com/office/drawing/2014/main" id="{263DE354-DD7A-49EE-B69E-1BF6F395DC1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44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D3F93C" wp14:editId="1205A2D5">
            <wp:extent cx="1066800" cy="1558713"/>
            <wp:effectExtent l="0" t="0" r="0" b="3810"/>
            <wp:docPr id="8" name="Rezervirano mjesto sadržaja 4" descr="Slika na kojoj se prikazuje crtić, emotikon, smješko, ukrasni isječci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768B19E4-1F0A-4F4E-896C-9733996E710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zervirano mjesto sadržaja 4" descr="Slika na kojoj se prikazuje crtić, emotikon, smješko, ukrasni isječci&#10;&#10;Opis je automatski generiran">
                      <a:extLst>
                        <a:ext uri="{FF2B5EF4-FFF2-40B4-BE49-F238E27FC236}">
                          <a16:creationId xmlns:a16="http://schemas.microsoft.com/office/drawing/2014/main" id="{768B19E4-1F0A-4F4E-896C-9733996E710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4303" cy="156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E51A05" wp14:editId="38249D5C">
            <wp:extent cx="1339180" cy="1363980"/>
            <wp:effectExtent l="0" t="0" r="0" b="7620"/>
            <wp:docPr id="4" name="Rezervirano mjesto sadržaja 4" descr="Slika na kojoj se prikazuje skeč, dijagram, dizajn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E7337645-0D17-49A4-B394-F8C487E5213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zervirano mjesto sadržaja 4" descr="Slika na kojoj se prikazuje skeč, dijagram, dizajn&#10;&#10;Opis je automatski generiran">
                      <a:extLst>
                        <a:ext uri="{FF2B5EF4-FFF2-40B4-BE49-F238E27FC236}">
                          <a16:creationId xmlns:a16="http://schemas.microsoft.com/office/drawing/2014/main" id="{E7337645-0D17-49A4-B394-F8C487E5213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8996" cy="137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555A128" wp14:editId="25488693">
            <wp:extent cx="1356360" cy="1339614"/>
            <wp:effectExtent l="0" t="0" r="0" b="0"/>
            <wp:docPr id="6" name="Rezervirano mjesto sadržaja 4" descr="Slika na kojoj se prikazuje skeč, simbol, dizajn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1A375DED-13F1-4278-A266-E803257C2AE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zervirano mjesto sadržaja 4" descr="Slika na kojoj se prikazuje skeč, simbol, dizajn&#10;&#10;Opis je automatski generiran">
                      <a:extLst>
                        <a:ext uri="{FF2B5EF4-FFF2-40B4-BE49-F238E27FC236}">
                          <a16:creationId xmlns:a16="http://schemas.microsoft.com/office/drawing/2014/main" id="{1A375DED-13F1-4278-A266-E803257C2AE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9607" cy="135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6E1C491" wp14:editId="3D761A81">
            <wp:extent cx="1402080" cy="1330215"/>
            <wp:effectExtent l="0" t="0" r="7620" b="3810"/>
            <wp:docPr id="7" name="Rezervirano mjesto sadržaja 4" descr="Slika na kojoj se prikazuje skeč, crtež, dizajn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2B5BD5A8-10C2-4521-92D5-DAA9E35A8E8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zervirano mjesto sadržaja 4" descr="Slika na kojoj se prikazuje skeč, crtež, dizajn&#10;&#10;Opis je automatski generiran">
                      <a:extLst>
                        <a:ext uri="{FF2B5EF4-FFF2-40B4-BE49-F238E27FC236}">
                          <a16:creationId xmlns:a16="http://schemas.microsoft.com/office/drawing/2014/main" id="{2B5BD5A8-10C2-4521-92D5-DAA9E35A8E8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7814" cy="13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EBA637" wp14:editId="757BB321">
            <wp:extent cx="1120140" cy="1524125"/>
            <wp:effectExtent l="0" t="0" r="3810" b="0"/>
            <wp:docPr id="9" name="Rezervirano mjesto sadržaja 4" descr="Slika na kojoj se prikazuje crtež, emotikon, smješko, crtić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C846677C-F7FC-43B1-B3C5-5A523A09E58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zervirano mjesto sadržaja 4" descr="Slika na kojoj se prikazuje crtež, emotikon, smješko, crtić&#10;&#10;Opis je automatski generiran">
                      <a:extLst>
                        <a:ext uri="{FF2B5EF4-FFF2-40B4-BE49-F238E27FC236}">
                          <a16:creationId xmlns:a16="http://schemas.microsoft.com/office/drawing/2014/main" id="{C846677C-F7FC-43B1-B3C5-5A523A09E58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24054" cy="15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650DC" w14:textId="4F96784C" w:rsidR="00C45357" w:rsidRDefault="00C45357" w:rsidP="00C45357">
      <w:pPr>
        <w:spacing w:before="100" w:beforeAutospacing="1" w:after="100" w:afterAutospacing="1" w:line="240" w:lineRule="auto"/>
        <w:outlineLvl w:val="0"/>
        <w:rPr>
          <w:noProof/>
        </w:rPr>
      </w:pPr>
    </w:p>
    <w:p w14:paraId="3F8D4D75" w14:textId="77777777" w:rsidR="00C45357" w:rsidRPr="005F6D6F" w:rsidRDefault="00C45357" w:rsidP="00C4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val="en-GB" w:eastAsia="en-GB"/>
        </w:rPr>
      </w:pPr>
      <w:r w:rsidRPr="005F6D6F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val="en-GB" w:eastAsia="en-GB"/>
        </w:rPr>
        <w:t xml:space="preserve">2. </w:t>
      </w:r>
      <w:r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AKTIVNOST - RAZGIBAJMO MOZAK</w:t>
      </w:r>
    </w:p>
    <w:p w14:paraId="2AE16157" w14:textId="77777777" w:rsidR="00C45357" w:rsidRDefault="00C45357" w:rsidP="00C4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slušaju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naredbe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izvršavaju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2360064C" w14:textId="77777777" w:rsidR="00C45357" w:rsidRDefault="00C45357" w:rsidP="00C4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Naredbe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35DE5439" w14:textId="65CCE8D5" w:rsidR="00C45357" w:rsidRPr="00C45357" w:rsidRDefault="00C45357" w:rsidP="00C45357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Skoči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misli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nečemu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voliš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izreci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neku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imenicu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2D51D48B" w14:textId="010D2F3D" w:rsidR="00C45357" w:rsidRPr="00C45357" w:rsidRDefault="00C45357" w:rsidP="00C45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Okreni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tri puta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oko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sebe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izgovori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10 koji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prvi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padne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pamet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istovremeno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razmišljaj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ćeš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raditi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poslije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</w:t>
      </w:r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astave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37539710" w14:textId="24F02845" w:rsidR="00C45357" w:rsidRPr="00C45357" w:rsidRDefault="00C45357" w:rsidP="00C45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Dotakni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naizmjenice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nos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uh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izgovaraj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koje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boje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vidiš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učionici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CD70DFE" w14:textId="08FBD7A8" w:rsidR="00C45357" w:rsidRPr="00C45357" w:rsidRDefault="00C45357" w:rsidP="00C45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Pljesni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dva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naglas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reci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životinju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koja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počinje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slovom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A.</w:t>
      </w:r>
    </w:p>
    <w:p w14:paraId="01408033" w14:textId="3286836E" w:rsidR="00C45357" w:rsidRDefault="00C45357" w:rsidP="00C45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Rukama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napravi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oblik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kvadrata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reci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koliko</w:t>
      </w:r>
      <w:proofErr w:type="spellEnd"/>
      <w:r w:rsidRPr="00C453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7 + 5.</w:t>
      </w:r>
    </w:p>
    <w:p w14:paraId="6D6CE9CD" w14:textId="06524B52" w:rsidR="00C45357" w:rsidRDefault="00C45357" w:rsidP="00C4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FB13DD8" w14:textId="45971511" w:rsidR="00C45357" w:rsidRPr="005F6D6F" w:rsidRDefault="00C45357" w:rsidP="00C45357">
      <w:pPr>
        <w:spacing w:before="100" w:beforeAutospacing="1" w:after="100" w:afterAutospacing="1" w:line="240" w:lineRule="auto"/>
        <w:outlineLvl w:val="1"/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</w:pPr>
      <w:r w:rsidRPr="005F6D6F">
        <w:rPr>
          <w:rFonts w:ascii="Calibri tijelo" w:eastAsia="Times New Roman" w:hAnsi="Calibri tijelo" w:cs="Segoe UI Emoji"/>
          <w:b/>
          <w:bCs/>
          <w:color w:val="00B050"/>
          <w:sz w:val="40"/>
          <w:szCs w:val="40"/>
          <w:lang w:val="en-GB" w:eastAsia="en-GB"/>
        </w:rPr>
        <w:t>3</w:t>
      </w:r>
      <w:r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 xml:space="preserve">. AKTIVNOST - MOZGALICE I ZAGONETKE </w:t>
      </w:r>
    </w:p>
    <w:p w14:paraId="4D9E7C35" w14:textId="1E46E3C7" w:rsidR="00C45357" w:rsidRDefault="00C45357" w:rsidP="00C4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2416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r w:rsidR="00E13EA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</w:t>
      </w:r>
      <w:r w:rsidRPr="0002416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Imenice</w:t>
      </w:r>
      <w:proofErr w:type="spellEnd"/>
    </w:p>
    <w:p w14:paraId="540FD718" w14:textId="77777777" w:rsidR="00C45357" w:rsidRPr="003E03BD" w:rsidRDefault="00C45357" w:rsidP="00C4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ab/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Čitam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zagonetke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odgonetavaju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7EBB8563" w14:textId="6BD52B68" w:rsidR="00C45357" w:rsidRPr="0002416F" w:rsidRDefault="00C45357" w:rsidP="00C4535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odgonetnu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odgovaraju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vrsti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riječi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pripadaju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riječi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odgovori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znaju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imenicama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</w:p>
    <w:p w14:paraId="7AF926B7" w14:textId="77777777" w:rsidR="00C45357" w:rsidRPr="0002416F" w:rsidRDefault="00C45357" w:rsidP="00C4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0241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Primjeri</w:t>
      </w:r>
      <w:proofErr w:type="spellEnd"/>
      <w:r w:rsidRPr="000241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434F2F25" w14:textId="02A07DE8" w:rsidR="00C45357" w:rsidRDefault="00C45357" w:rsidP="00E13EA6">
      <w:pPr>
        <w:pStyle w:val="StandardWeb"/>
        <w:numPr>
          <w:ilvl w:val="0"/>
          <w:numId w:val="3"/>
        </w:numPr>
      </w:pPr>
      <w:proofErr w:type="spellStart"/>
      <w:r>
        <w:t>Što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zube</w:t>
      </w:r>
      <w:proofErr w:type="spellEnd"/>
      <w:r>
        <w:t xml:space="preserve">,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gristi</w:t>
      </w:r>
      <w:proofErr w:type="spellEnd"/>
      <w:r>
        <w:t>?</w:t>
      </w:r>
      <w:r>
        <w:tab/>
      </w:r>
      <w:r w:rsidR="00E13EA6">
        <w:tab/>
      </w:r>
      <w:r w:rsidR="00E13EA6">
        <w:tab/>
      </w:r>
      <w:r>
        <w:rPr>
          <w:rStyle w:val="Istaknuto"/>
        </w:rPr>
        <w:t>(</w:t>
      </w:r>
      <w:proofErr w:type="spellStart"/>
      <w:r>
        <w:rPr>
          <w:rStyle w:val="Istaknuto"/>
        </w:rPr>
        <w:t>češalj</w:t>
      </w:r>
      <w:proofErr w:type="spellEnd"/>
      <w:r>
        <w:rPr>
          <w:rStyle w:val="Istaknuto"/>
        </w:rPr>
        <w:t>)</w:t>
      </w:r>
    </w:p>
    <w:p w14:paraId="4FD0713D" w14:textId="57295AF8" w:rsidR="00C45357" w:rsidRDefault="00C45357" w:rsidP="00E13EA6">
      <w:pPr>
        <w:pStyle w:val="StandardWeb"/>
        <w:numPr>
          <w:ilvl w:val="0"/>
          <w:numId w:val="3"/>
        </w:numPr>
      </w:pPr>
      <w:proofErr w:type="spellStart"/>
      <w:r>
        <w:t>Što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noge</w:t>
      </w:r>
      <w:proofErr w:type="spellEnd"/>
      <w:r>
        <w:t xml:space="preserve">,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hodati</w:t>
      </w:r>
      <w:proofErr w:type="spellEnd"/>
      <w:r>
        <w:t>?</w:t>
      </w:r>
      <w:r>
        <w:tab/>
      </w:r>
      <w:r w:rsidR="00E13EA6">
        <w:tab/>
      </w:r>
      <w:r w:rsidR="00E13EA6">
        <w:tab/>
      </w:r>
      <w:r>
        <w:rPr>
          <w:rStyle w:val="Istaknuto"/>
        </w:rPr>
        <w:t>(</w:t>
      </w:r>
      <w:proofErr w:type="spellStart"/>
      <w:r>
        <w:rPr>
          <w:rStyle w:val="Istaknuto"/>
        </w:rPr>
        <w:t>stol</w:t>
      </w:r>
      <w:proofErr w:type="spellEnd"/>
      <w:r>
        <w:rPr>
          <w:rStyle w:val="Istaknuto"/>
        </w:rPr>
        <w:t xml:space="preserve">, </w:t>
      </w:r>
      <w:proofErr w:type="spellStart"/>
      <w:r>
        <w:rPr>
          <w:rStyle w:val="Istaknuto"/>
        </w:rPr>
        <w:t>stolica</w:t>
      </w:r>
      <w:proofErr w:type="spellEnd"/>
      <w:r>
        <w:rPr>
          <w:rStyle w:val="Istaknuto"/>
        </w:rPr>
        <w:t>)</w:t>
      </w:r>
    </w:p>
    <w:p w14:paraId="0A94FFFD" w14:textId="6893B46F" w:rsidR="00C45357" w:rsidRDefault="00C45357" w:rsidP="00E13EA6">
      <w:pPr>
        <w:pStyle w:val="StandardWeb"/>
        <w:numPr>
          <w:ilvl w:val="0"/>
          <w:numId w:val="3"/>
        </w:numPr>
      </w:pPr>
      <w:proofErr w:type="spellStart"/>
      <w:r>
        <w:t>Što</w:t>
      </w:r>
      <w:proofErr w:type="spellEnd"/>
      <w:r>
        <w:t xml:space="preserve"> </w:t>
      </w:r>
      <w:proofErr w:type="spellStart"/>
      <w:r>
        <w:t>možeš</w:t>
      </w:r>
      <w:proofErr w:type="spellEnd"/>
      <w:r>
        <w:t xml:space="preserve"> </w:t>
      </w:r>
      <w:proofErr w:type="spellStart"/>
      <w:r>
        <w:t>čuti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</w:t>
      </w:r>
      <w:proofErr w:type="spellStart"/>
      <w:r>
        <w:t>možeš</w:t>
      </w:r>
      <w:proofErr w:type="spellEnd"/>
      <w:r>
        <w:t xml:space="preserve"> </w:t>
      </w:r>
      <w:proofErr w:type="spellStart"/>
      <w:r>
        <w:t>vidjeti</w:t>
      </w:r>
      <w:proofErr w:type="spellEnd"/>
      <w:r>
        <w:t>?</w:t>
      </w:r>
      <w:r w:rsidR="00E13EA6">
        <w:tab/>
      </w:r>
      <w:r>
        <w:tab/>
      </w:r>
      <w:r>
        <w:rPr>
          <w:rStyle w:val="Istaknuto"/>
        </w:rPr>
        <w:t>(</w:t>
      </w:r>
      <w:proofErr w:type="spellStart"/>
      <w:r>
        <w:rPr>
          <w:rStyle w:val="Istaknuto"/>
        </w:rPr>
        <w:t>zvuk</w:t>
      </w:r>
      <w:proofErr w:type="spellEnd"/>
      <w:r>
        <w:rPr>
          <w:rStyle w:val="Istaknuto"/>
        </w:rPr>
        <w:t xml:space="preserve">, </w:t>
      </w:r>
      <w:proofErr w:type="spellStart"/>
      <w:r>
        <w:rPr>
          <w:rStyle w:val="Istaknuto"/>
        </w:rPr>
        <w:t>jeku</w:t>
      </w:r>
      <w:proofErr w:type="spellEnd"/>
      <w:r>
        <w:rPr>
          <w:rStyle w:val="Istaknuto"/>
        </w:rPr>
        <w:t>)</w:t>
      </w:r>
    </w:p>
    <w:p w14:paraId="112D43B0" w14:textId="057DE616" w:rsidR="00C45357" w:rsidRDefault="00C45357" w:rsidP="00E13EA6">
      <w:pPr>
        <w:pStyle w:val="StandardWeb"/>
        <w:numPr>
          <w:ilvl w:val="0"/>
          <w:numId w:val="3"/>
        </w:numPr>
      </w:pPr>
      <w:proofErr w:type="spellStart"/>
      <w:r>
        <w:t>Što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vrat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glavu</w:t>
      </w:r>
      <w:proofErr w:type="spellEnd"/>
      <w:r>
        <w:t>?</w:t>
      </w:r>
      <w:r>
        <w:tab/>
      </w:r>
      <w:r>
        <w:tab/>
      </w:r>
      <w:r w:rsidR="00E13EA6">
        <w:tab/>
      </w:r>
      <w:r>
        <w:rPr>
          <w:rStyle w:val="Istaknuto"/>
        </w:rPr>
        <w:t>(boca)</w:t>
      </w:r>
    </w:p>
    <w:p w14:paraId="108A61F3" w14:textId="49F092B6" w:rsidR="00C45357" w:rsidRDefault="00C45357" w:rsidP="00E13EA6">
      <w:pPr>
        <w:pStyle w:val="StandardWeb"/>
        <w:numPr>
          <w:ilvl w:val="0"/>
          <w:numId w:val="3"/>
        </w:numPr>
      </w:pPr>
      <w:proofErr w:type="spellStart"/>
      <w:r>
        <w:t>Što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listove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korijen</w:t>
      </w:r>
      <w:proofErr w:type="spellEnd"/>
      <w:r>
        <w:t>?</w:t>
      </w:r>
      <w:r>
        <w:tab/>
        <w:t xml:space="preserve"> </w:t>
      </w:r>
      <w:r w:rsidR="00E13EA6">
        <w:tab/>
      </w:r>
      <w:r>
        <w:rPr>
          <w:rStyle w:val="Istaknuto"/>
        </w:rPr>
        <w:t>(</w:t>
      </w:r>
      <w:proofErr w:type="spellStart"/>
      <w:r>
        <w:rPr>
          <w:rStyle w:val="Istaknuto"/>
        </w:rPr>
        <w:t>godine</w:t>
      </w:r>
      <w:proofErr w:type="spellEnd"/>
      <w:r>
        <w:rPr>
          <w:rStyle w:val="Istaknuto"/>
        </w:rPr>
        <w:t>)</w:t>
      </w:r>
    </w:p>
    <w:p w14:paraId="27DC64CC" w14:textId="7F0651C0" w:rsidR="00C45357" w:rsidRDefault="00C45357" w:rsidP="00E13EA6">
      <w:pPr>
        <w:pStyle w:val="StandardWeb"/>
        <w:numPr>
          <w:ilvl w:val="0"/>
          <w:numId w:val="3"/>
        </w:numPr>
      </w:pPr>
      <w:proofErr w:type="spellStart"/>
      <w:r>
        <w:t>Što</w:t>
      </w:r>
      <w:proofErr w:type="spellEnd"/>
      <w:r>
        <w:t xml:space="preserve"> je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ispred</w:t>
      </w:r>
      <w:proofErr w:type="spellEnd"/>
      <w:r>
        <w:t xml:space="preserve"> </w:t>
      </w:r>
      <w:proofErr w:type="spellStart"/>
      <w:r>
        <w:t>tebe</w:t>
      </w:r>
      <w:proofErr w:type="spellEnd"/>
      <w:r>
        <w:t xml:space="preserve">,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možeš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stići</w:t>
      </w:r>
      <w:proofErr w:type="spellEnd"/>
      <w:r>
        <w:t>?</w:t>
      </w:r>
      <w:r>
        <w:tab/>
      </w:r>
      <w:r>
        <w:rPr>
          <w:rStyle w:val="Istaknuto"/>
        </w:rPr>
        <w:t>(</w:t>
      </w:r>
      <w:proofErr w:type="spellStart"/>
      <w:r>
        <w:rPr>
          <w:rStyle w:val="Istaknuto"/>
        </w:rPr>
        <w:t>budućnost</w:t>
      </w:r>
      <w:proofErr w:type="spellEnd"/>
      <w:r>
        <w:rPr>
          <w:rStyle w:val="Istaknuto"/>
        </w:rPr>
        <w:t>)</w:t>
      </w:r>
    </w:p>
    <w:p w14:paraId="04B2B8C3" w14:textId="77777777" w:rsidR="00C45357" w:rsidRPr="0002416F" w:rsidRDefault="00C45357" w:rsidP="00C4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766C48A" w14:textId="45CFD2BE" w:rsidR="00C45357" w:rsidRPr="0002416F" w:rsidRDefault="00C45357" w:rsidP="00C453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2416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r w:rsidR="00E13EA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b</w:t>
      </w:r>
      <w:r w:rsidRPr="0002416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Glagoli</w:t>
      </w:r>
      <w:proofErr w:type="spellEnd"/>
    </w:p>
    <w:p w14:paraId="1C8EC8B6" w14:textId="77777777" w:rsidR="00C45357" w:rsidRPr="003E03BD" w:rsidRDefault="00C45357" w:rsidP="00E13EA6">
      <w:pPr>
        <w:spacing w:before="100" w:beforeAutospacing="1" w:after="100" w:afterAutospacing="1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sljedećim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mozgalicama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odgovor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mora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biti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glagol,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prije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toga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ispričaju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sve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znaju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glagolima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2CB6BB25" w14:textId="02464169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glagol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možeš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raditi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zatvorenih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očiju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.¸</w:t>
      </w:r>
      <w:proofErr w:type="gram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spavati</w:t>
      </w:r>
      <w:proofErr w:type="spellEnd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/ </w:t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sanjati</w:t>
      </w:r>
      <w:proofErr w:type="spellEnd"/>
    </w:p>
    <w:p w14:paraId="793649CA" w14:textId="0567A73E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glagol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možeš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raditi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sam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paru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igrati</w:t>
      </w:r>
      <w:proofErr w:type="spellEnd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se / </w:t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učiti</w:t>
      </w:r>
      <w:proofErr w:type="spellEnd"/>
    </w:p>
    <w:p w14:paraId="32B9B1EF" w14:textId="680E8166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glagol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ne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vidiš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osjetiš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tijelu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</w:t>
      </w:r>
      <w:proofErr w:type="spellStart"/>
      <w:r w:rsid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d</w:t>
      </w:r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isati</w:t>
      </w:r>
      <w:proofErr w:type="spellEnd"/>
    </w:p>
    <w:p w14:paraId="18EBF8DD" w14:textId="74879E5B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glagol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počinje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tiho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završiti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glasno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šaptati</w:t>
      </w:r>
      <w:proofErr w:type="spellEnd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→ </w:t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vikati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2FB7045D" w14:textId="77777777" w:rsidR="00C45357" w:rsidRPr="00847CDC" w:rsidRDefault="00C45357" w:rsidP="00C4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B2F219B" w14:textId="77777777" w:rsidR="00C45357" w:rsidRDefault="00C45357" w:rsidP="00C453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c) </w:t>
      </w:r>
      <w:proofErr w:type="spellStart"/>
      <w:r w:rsidRPr="00E13EA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Pridjevi</w:t>
      </w:r>
      <w:proofErr w:type="spellEnd"/>
    </w:p>
    <w:p w14:paraId="7A28E529" w14:textId="0F870BD0" w:rsidR="00C45357" w:rsidRPr="00E05EE1" w:rsidRDefault="00C45357" w:rsidP="00C453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47CDC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r w:rsidR="00E13EA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ab/>
      </w:r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sljedećim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mozgalicama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odgovor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mora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biti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pridjev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prije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toga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ispričaju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sve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znaju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pridjevima</w:t>
      </w:r>
      <w:proofErr w:type="spellEnd"/>
      <w:r w:rsidRPr="003E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0DEC5C65" w14:textId="254EEC67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pridjev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opisuje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nešto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možeš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vidjeti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možeš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osjetiti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toplo</w:t>
      </w:r>
      <w:proofErr w:type="spellEnd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/ </w:t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hladno</w:t>
      </w:r>
      <w:proofErr w:type="spellEnd"/>
    </w:p>
    <w:p w14:paraId="3FA143F7" w14:textId="60654649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pridjev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opisuje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zvuk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glasan</w:t>
      </w:r>
      <w:proofErr w:type="spellEnd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/ </w:t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tih</w:t>
      </w:r>
      <w:proofErr w:type="spellEnd"/>
    </w:p>
    <w:p w14:paraId="28B93A31" w14:textId="284658F4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pridjev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opisivati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osobu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dan.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</w:t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sretan</w:t>
      </w:r>
      <w:proofErr w:type="spellEnd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/ </w:t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tužan</w:t>
      </w:r>
      <w:proofErr w:type="spellEnd"/>
    </w:p>
    <w:p w14:paraId="64FA2D02" w14:textId="2DCF5AD7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pridjev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opisuje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nešto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vrlo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malo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sitno</w:t>
      </w:r>
      <w:proofErr w:type="spellEnd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/ </w:t>
      </w:r>
      <w:proofErr w:type="spellStart"/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maleno</w:t>
      </w:r>
      <w:proofErr w:type="spellEnd"/>
    </w:p>
    <w:p w14:paraId="6C9DA34E" w14:textId="41ECD815" w:rsidR="00C45357" w:rsidRPr="00E13EA6" w:rsidRDefault="00C45357" w:rsidP="00E13EA6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pridjev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opisuje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osjećaj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kad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nešto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jedva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čekaš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="00E13EA6"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U</w:t>
      </w:r>
      <w:r w:rsidRPr="00E13EA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zbuđen</w:t>
      </w:r>
      <w:proofErr w:type="spellEnd"/>
    </w:p>
    <w:p w14:paraId="16F0DFDD" w14:textId="6AFE265C" w:rsidR="00E13EA6" w:rsidRDefault="00E13EA6" w:rsidP="00E13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257D407" w14:textId="42297D35" w:rsidR="00BC699C" w:rsidRDefault="00E13EA6" w:rsidP="00E13EA6">
      <w:pPr>
        <w:spacing w:before="100" w:beforeAutospacing="1" w:after="100" w:afterAutospacing="1" w:line="240" w:lineRule="auto"/>
        <w:outlineLvl w:val="1"/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</w:pPr>
      <w:r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4. AKTIVNOST</w:t>
      </w:r>
      <w:r w:rsidR="00BC699C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 xml:space="preserve"> – ANIMIRANI FILM</w:t>
      </w:r>
    </w:p>
    <w:p w14:paraId="557E548C" w14:textId="570B7999" w:rsidR="00BC699C" w:rsidRDefault="00BC699C" w:rsidP="00E13EA6">
      <w:pPr>
        <w:spacing w:before="100" w:beforeAutospacing="1" w:after="100" w:afterAutospacing="1" w:line="240" w:lineRule="auto"/>
        <w:outlineLvl w:val="1"/>
        <w:rPr>
          <w:rFonts w:ascii="Calibri tijelo" w:eastAsia="Times New Roman" w:hAnsi="Calibri tijelo" w:cs="Times New Roman"/>
          <w:sz w:val="24"/>
          <w:szCs w:val="24"/>
          <w:lang w:val="en-GB" w:eastAsia="en-GB"/>
        </w:rPr>
      </w:pPr>
      <w:r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ab/>
      </w:r>
      <w:hyperlink r:id="rId14" w:history="1">
        <w:r w:rsidRPr="008904C9">
          <w:rPr>
            <w:rStyle w:val="Hiperveza"/>
            <w:rFonts w:ascii="Calibri tijelo" w:eastAsia="Times New Roman" w:hAnsi="Calibri tijelo" w:cs="Times New Roman"/>
            <w:sz w:val="24"/>
            <w:szCs w:val="24"/>
            <w:lang w:val="en-GB" w:eastAsia="en-GB"/>
          </w:rPr>
          <w:t>https://www.youtube.com/watch?app=desktop&amp;v=ZkDTaVYWFQM</w:t>
        </w:r>
      </w:hyperlink>
    </w:p>
    <w:p w14:paraId="6E44D465" w14:textId="77777777" w:rsidR="00BC699C" w:rsidRPr="00BC699C" w:rsidRDefault="00BC699C" w:rsidP="00E13EA6">
      <w:pPr>
        <w:spacing w:before="100" w:beforeAutospacing="1" w:after="100" w:afterAutospacing="1" w:line="240" w:lineRule="auto"/>
        <w:outlineLvl w:val="1"/>
        <w:rPr>
          <w:rFonts w:ascii="Calibri tijelo" w:eastAsia="Times New Roman" w:hAnsi="Calibri tijelo" w:cs="Times New Roman"/>
          <w:sz w:val="24"/>
          <w:szCs w:val="24"/>
          <w:lang w:val="en-GB" w:eastAsia="en-GB"/>
        </w:rPr>
      </w:pPr>
    </w:p>
    <w:p w14:paraId="1CFD81AA" w14:textId="73EECAB0" w:rsidR="00E13EA6" w:rsidRPr="00BC699C" w:rsidRDefault="00BC699C" w:rsidP="00BC699C">
      <w:pPr>
        <w:spacing w:before="100" w:beforeAutospacing="1" w:after="100" w:afterAutospacing="1" w:line="240" w:lineRule="auto"/>
        <w:ind w:left="360"/>
        <w:outlineLvl w:val="1"/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</w:pPr>
      <w:r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lastRenderedPageBreak/>
        <w:t>5.</w:t>
      </w:r>
      <w:r w:rsidRPr="00BC699C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AKTIVNOST</w:t>
      </w:r>
      <w:r w:rsidR="00E13EA6" w:rsidRPr="00BC699C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 xml:space="preserve"> - REBUSI </w:t>
      </w:r>
    </w:p>
    <w:p w14:paraId="4464194B" w14:textId="2A7F4788" w:rsidR="00E13EA6" w:rsidRDefault="00E13EA6" w:rsidP="00E13EA6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3EA6">
        <w:rPr>
          <w:rFonts w:ascii="Times New Roman" w:hAnsi="Times New Roman" w:cs="Times New Roman"/>
          <w:sz w:val="24"/>
          <w:szCs w:val="24"/>
        </w:rPr>
        <w:t>Rješenj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3EA6">
        <w:rPr>
          <w:rFonts w:ascii="Times New Roman" w:hAnsi="Times New Roman" w:cs="Times New Roman"/>
          <w:sz w:val="24"/>
          <w:szCs w:val="24"/>
        </w:rPr>
        <w:t xml:space="preserve"> rebusa ( personifikacija, onomatopeja, metafora, usporedba). Učenici objašnjavaju gdje susreću ove pojmove i što znače. Navode primjere za svaki pojam.</w:t>
      </w:r>
    </w:p>
    <w:p w14:paraId="6FE7E6D9" w14:textId="33823D18" w:rsidR="00E13EA6" w:rsidRDefault="00E13EA6" w:rsidP="00E13EA6">
      <w:pPr>
        <w:spacing w:before="100" w:beforeAutospacing="1" w:after="100" w:afterAutospacing="1" w:line="240" w:lineRule="auto"/>
        <w:ind w:firstLine="720"/>
        <w:rPr>
          <w:noProof/>
        </w:rPr>
      </w:pPr>
      <w:r>
        <w:rPr>
          <w:noProof/>
        </w:rPr>
        <w:drawing>
          <wp:inline distT="0" distB="0" distL="0" distR="0" wp14:anchorId="3F3CB7DE" wp14:editId="2302CDB5">
            <wp:extent cx="1989613" cy="843280"/>
            <wp:effectExtent l="0" t="0" r="0" b="0"/>
            <wp:docPr id="10" name="Slika 10" descr="Slika na kojoj se prikazuje brza hrana, hrana, jesti grickalice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brza hrana, hrana, jesti grickalice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5" cy="8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B6E1586" wp14:editId="2A8B0D19">
            <wp:extent cx="1965960" cy="884161"/>
            <wp:effectExtent l="0" t="0" r="0" b="0"/>
            <wp:docPr id="11" name="Slika 11" descr="Slika na kojoj se prikazuje ukrasni isječci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na kojoj se prikazuje ukrasni isječci, crtić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956" cy="89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E975D" w14:textId="733FA923" w:rsidR="00E13EA6" w:rsidRDefault="00E13EA6" w:rsidP="00E13EA6">
      <w:pPr>
        <w:spacing w:before="100" w:beforeAutospacing="1" w:after="100" w:afterAutospacing="1" w:line="240" w:lineRule="auto"/>
        <w:ind w:firstLine="720"/>
        <w:rPr>
          <w:noProof/>
        </w:rPr>
      </w:pPr>
      <w:r>
        <w:rPr>
          <w:noProof/>
        </w:rPr>
        <w:drawing>
          <wp:inline distT="0" distB="0" distL="0" distR="0" wp14:anchorId="72E23707" wp14:editId="723FAE35">
            <wp:extent cx="1976537" cy="883690"/>
            <wp:effectExtent l="0" t="0" r="5080" b="0"/>
            <wp:docPr id="12" name="Slika 12" descr="Slika na kojoj se prikazuje ukrasni isječci, Crtić, ilustracija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na kojoj se prikazuje ukrasni isječci, Crtić, ilustracija, crtić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806" cy="89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62E8948" wp14:editId="6022201A">
            <wp:extent cx="2026920" cy="867146"/>
            <wp:effectExtent l="0" t="0" r="0" b="9525"/>
            <wp:docPr id="13" name="Slika 13" descr="Slika na kojoj se prikazuje ptica, ukrasni isječci, ilustracija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ptica, ukrasni isječci, ilustracija, crtić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20" cy="87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897C7" w14:textId="7C401EDE" w:rsidR="00E13EA6" w:rsidRDefault="00E13EA6" w:rsidP="00E13EA6">
      <w:pPr>
        <w:spacing w:before="100" w:beforeAutospacing="1" w:after="100" w:afterAutospacing="1" w:line="240" w:lineRule="auto"/>
        <w:rPr>
          <w:noProof/>
        </w:rPr>
      </w:pPr>
    </w:p>
    <w:p w14:paraId="098E1475" w14:textId="0EFDCD1E" w:rsidR="00E13EA6" w:rsidRPr="005F6D6F" w:rsidRDefault="00DD744C" w:rsidP="00E13EA6">
      <w:pPr>
        <w:spacing w:before="100" w:beforeAutospacing="1" w:after="100" w:afterAutospacing="1" w:line="240" w:lineRule="auto"/>
        <w:outlineLvl w:val="1"/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</w:pPr>
      <w:r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6</w:t>
      </w:r>
      <w:r w:rsidR="00E13EA6"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. AKTIVNOST - MATEMATIČKI PROBLEMI S VIŠE RJEŠENJA</w:t>
      </w:r>
    </w:p>
    <w:p w14:paraId="2AB375DE" w14:textId="6583B411" w:rsidR="008F6762" w:rsidRDefault="00E13EA6" w:rsidP="008F6762">
      <w:pPr>
        <w:pStyle w:val="StandardWeb"/>
        <w:ind w:firstLine="720"/>
      </w:pPr>
      <w:bookmarkStart w:id="0" w:name="_Hlk221381425"/>
      <w:r w:rsidRPr="00E13EA6">
        <w:rPr>
          <w:rStyle w:val="Naglaeno"/>
          <w:b w:val="0"/>
          <w:bCs w:val="0"/>
        </w:rPr>
        <w:t xml:space="preserve">- </w:t>
      </w:r>
      <w:proofErr w:type="spellStart"/>
      <w:r w:rsidRPr="00E13EA6">
        <w:rPr>
          <w:rStyle w:val="Naglaeno"/>
          <w:b w:val="0"/>
          <w:bCs w:val="0"/>
        </w:rPr>
        <w:t>Dva</w:t>
      </w:r>
      <w:proofErr w:type="spellEnd"/>
      <w:r w:rsidRPr="00E13EA6">
        <w:rPr>
          <w:rStyle w:val="Naglaeno"/>
          <w:b w:val="0"/>
          <w:bCs w:val="0"/>
        </w:rPr>
        <w:t xml:space="preserve"> </w:t>
      </w:r>
      <w:proofErr w:type="spellStart"/>
      <w:r w:rsidRPr="00E13EA6">
        <w:rPr>
          <w:rStyle w:val="Naglaeno"/>
          <w:b w:val="0"/>
          <w:bCs w:val="0"/>
        </w:rPr>
        <w:t>broja</w:t>
      </w:r>
      <w:proofErr w:type="spellEnd"/>
      <w:r w:rsidRPr="00E13EA6">
        <w:rPr>
          <w:rStyle w:val="Naglaeno"/>
          <w:b w:val="0"/>
          <w:bCs w:val="0"/>
        </w:rPr>
        <w:t xml:space="preserve"> </w:t>
      </w:r>
      <w:proofErr w:type="spellStart"/>
      <w:r w:rsidRPr="00E13EA6">
        <w:rPr>
          <w:rStyle w:val="Naglaeno"/>
          <w:b w:val="0"/>
          <w:bCs w:val="0"/>
        </w:rPr>
        <w:t>imaju</w:t>
      </w:r>
      <w:proofErr w:type="spellEnd"/>
      <w:r w:rsidRPr="00E13EA6">
        <w:rPr>
          <w:rStyle w:val="Naglaeno"/>
          <w:b w:val="0"/>
          <w:bCs w:val="0"/>
        </w:rPr>
        <w:t xml:space="preserve"> </w:t>
      </w:r>
      <w:proofErr w:type="spellStart"/>
      <w:r w:rsidRPr="00E13EA6">
        <w:rPr>
          <w:rStyle w:val="Naglaeno"/>
          <w:b w:val="0"/>
          <w:bCs w:val="0"/>
        </w:rPr>
        <w:t>zbroj</w:t>
      </w:r>
      <w:proofErr w:type="spellEnd"/>
      <w:r w:rsidRPr="00E13EA6">
        <w:rPr>
          <w:rStyle w:val="Naglaeno"/>
          <w:b w:val="0"/>
          <w:bCs w:val="0"/>
        </w:rPr>
        <w:t xml:space="preserve"> 50.</w:t>
      </w:r>
      <w:r w:rsidRPr="00E13EA6">
        <w:rPr>
          <w:b/>
          <w:bCs/>
        </w:rPr>
        <w:t xml:space="preserve"> </w:t>
      </w:r>
      <w:r w:rsidRPr="00E13EA6">
        <w:t xml:space="preserve">Oba </w:t>
      </w:r>
      <w:proofErr w:type="spellStart"/>
      <w:r w:rsidRPr="00E13EA6">
        <w:t>broja</w:t>
      </w:r>
      <w:proofErr w:type="spellEnd"/>
      <w:r w:rsidRPr="00E13EA6">
        <w:t xml:space="preserve"> </w:t>
      </w:r>
      <w:proofErr w:type="spellStart"/>
      <w:r w:rsidRPr="00E13EA6">
        <w:t>su</w:t>
      </w:r>
      <w:proofErr w:type="spellEnd"/>
      <w:r w:rsidRPr="00E13EA6">
        <w:rPr>
          <w:b/>
          <w:bCs/>
        </w:rPr>
        <w:t xml:space="preserve"> </w:t>
      </w:r>
      <w:proofErr w:type="spellStart"/>
      <w:r w:rsidRPr="00E13EA6">
        <w:rPr>
          <w:rStyle w:val="Naglaeno"/>
          <w:b w:val="0"/>
          <w:bCs w:val="0"/>
        </w:rPr>
        <w:t>dvoznamenkasta</w:t>
      </w:r>
      <w:proofErr w:type="spellEnd"/>
      <w:r w:rsidRPr="00E13EA6">
        <w:rPr>
          <w:b/>
          <w:bCs/>
        </w:rPr>
        <w:t xml:space="preserve">. </w:t>
      </w:r>
      <w:proofErr w:type="spellStart"/>
      <w:r w:rsidRPr="00E13EA6">
        <w:t>R</w:t>
      </w:r>
      <w:r w:rsidRPr="00E13EA6">
        <w:rPr>
          <w:rStyle w:val="Naglaeno"/>
          <w:b w:val="0"/>
          <w:bCs w:val="0"/>
        </w:rPr>
        <w:t>azlika</w:t>
      </w:r>
      <w:proofErr w:type="spellEnd"/>
      <w:r w:rsidRPr="00E13EA6">
        <w:rPr>
          <w:b/>
          <w:bCs/>
        </w:rPr>
        <w:t xml:space="preserve"> </w:t>
      </w:r>
      <w:proofErr w:type="spellStart"/>
      <w:r w:rsidRPr="00E13EA6">
        <w:t>tih</w:t>
      </w:r>
      <w:proofErr w:type="spellEnd"/>
      <w:r w:rsidRPr="00E13EA6">
        <w:t xml:space="preserve"> </w:t>
      </w:r>
      <w:proofErr w:type="spellStart"/>
      <w:r w:rsidRPr="00E13EA6">
        <w:t>brojeva</w:t>
      </w:r>
      <w:proofErr w:type="spellEnd"/>
      <w:r w:rsidRPr="00E13EA6">
        <w:t xml:space="preserve"> je</w:t>
      </w:r>
      <w:r w:rsidRPr="00E13EA6">
        <w:rPr>
          <w:b/>
          <w:bCs/>
        </w:rPr>
        <w:t xml:space="preserve"> </w:t>
      </w:r>
      <w:proofErr w:type="gramStart"/>
      <w:r w:rsidRPr="00E13EA6">
        <w:rPr>
          <w:rStyle w:val="Naglaeno"/>
          <w:b w:val="0"/>
          <w:bCs w:val="0"/>
        </w:rPr>
        <w:t>10.</w:t>
      </w:r>
      <w:bookmarkEnd w:id="0"/>
      <w:r w:rsidR="008F6762">
        <w:rPr>
          <w:rStyle w:val="Naglaeno"/>
          <w:b w:val="0"/>
          <w:bCs w:val="0"/>
        </w:rPr>
        <w:t>Koji</w:t>
      </w:r>
      <w:proofErr w:type="gramEnd"/>
      <w:r w:rsidR="008F6762">
        <w:rPr>
          <w:rStyle w:val="Naglaeno"/>
          <w:b w:val="0"/>
          <w:bCs w:val="0"/>
        </w:rPr>
        <w:t xml:space="preserve"> </w:t>
      </w:r>
      <w:proofErr w:type="spellStart"/>
      <w:r w:rsidR="008F6762">
        <w:rPr>
          <w:rStyle w:val="Naglaeno"/>
          <w:b w:val="0"/>
          <w:bCs w:val="0"/>
        </w:rPr>
        <w:t>su</w:t>
      </w:r>
      <w:proofErr w:type="spellEnd"/>
      <w:r w:rsidR="008F6762">
        <w:rPr>
          <w:rStyle w:val="Naglaeno"/>
          <w:b w:val="0"/>
          <w:bCs w:val="0"/>
        </w:rPr>
        <w:t xml:space="preserve"> to </w:t>
      </w:r>
      <w:proofErr w:type="spellStart"/>
      <w:r w:rsidR="008F6762">
        <w:rPr>
          <w:rStyle w:val="Naglaeno"/>
          <w:b w:val="0"/>
          <w:bCs w:val="0"/>
        </w:rPr>
        <w:t>brojevi</w:t>
      </w:r>
      <w:proofErr w:type="spellEnd"/>
      <w:r w:rsidR="008F6762">
        <w:rPr>
          <w:rStyle w:val="Naglaeno"/>
          <w:b w:val="0"/>
          <w:bCs w:val="0"/>
        </w:rPr>
        <w:t>?</w:t>
      </w:r>
    </w:p>
    <w:p w14:paraId="3B6C34CD" w14:textId="5097D6D0" w:rsidR="00E13EA6" w:rsidRDefault="00E13EA6" w:rsidP="00DD744C">
      <w:pPr>
        <w:pStyle w:val="StandardWeb"/>
        <w:ind w:left="720" w:firstLine="720"/>
      </w:pPr>
      <w:r>
        <w:t>.</w:t>
      </w:r>
    </w:p>
    <w:p w14:paraId="1EA27368" w14:textId="77777777" w:rsidR="00DD744C" w:rsidRDefault="00DD744C" w:rsidP="00DD744C">
      <w:pPr>
        <w:pStyle w:val="StandardWeb"/>
        <w:ind w:left="720" w:firstLine="720"/>
      </w:pPr>
    </w:p>
    <w:p w14:paraId="00B219F6" w14:textId="72B2590A" w:rsidR="00E13EA6" w:rsidRDefault="00E13EA6" w:rsidP="00E13EA6">
      <w:pPr>
        <w:pStyle w:val="Odlomakpopisa"/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1" w:name="_Hlk221381513"/>
      <w:proofErr w:type="spellStart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Dva</w:t>
      </w:r>
      <w:proofErr w:type="spellEnd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broja</w:t>
      </w:r>
      <w:proofErr w:type="spellEnd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imaju</w:t>
      </w:r>
      <w:proofErr w:type="spellEnd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zbroj</w:t>
      </w:r>
      <w:proofErr w:type="spellEnd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40. Jedan </w:t>
      </w:r>
      <w:proofErr w:type="spellStart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</w:t>
      </w:r>
      <w:proofErr w:type="spellEnd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paran</w:t>
      </w:r>
      <w:proofErr w:type="spellEnd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drugi</w:t>
      </w:r>
      <w:proofErr w:type="spellEnd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neparan</w:t>
      </w:r>
      <w:proofErr w:type="spellEnd"/>
      <w:r w:rsidRP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bookmarkEnd w:id="1"/>
      <w:r w:rsid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Koji </w:t>
      </w:r>
      <w:proofErr w:type="spellStart"/>
      <w:r w:rsid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 </w:t>
      </w:r>
      <w:proofErr w:type="spellStart"/>
      <w:r w:rsid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brojevi</w:t>
      </w:r>
      <w:proofErr w:type="spellEnd"/>
      <w:r w:rsidR="008F67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? </w:t>
      </w:r>
    </w:p>
    <w:p w14:paraId="3F0ECEB1" w14:textId="43448277" w:rsidR="008F6762" w:rsidRPr="008F6762" w:rsidRDefault="008F6762" w:rsidP="008F6762">
      <w:pPr>
        <w:pStyle w:val="Odlomakpopisa"/>
        <w:spacing w:before="100"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B9AA1CC" w14:textId="77777777" w:rsidR="00E13EA6" w:rsidRDefault="00E13EA6" w:rsidP="00E1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63DE821" w14:textId="77777777" w:rsidR="00E13EA6" w:rsidRPr="00E13EA6" w:rsidRDefault="00E13EA6" w:rsidP="00E13EA6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2" w:name="_Hlk221381572"/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Razlika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dvaju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brojeva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8. Manji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veći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od 10. Oba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broja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parna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Pronađi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nekoliko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rješenja</w:t>
      </w:r>
      <w:proofErr w:type="spellEnd"/>
      <w:r w:rsidRP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bookmarkEnd w:id="2"/>
    <w:p w14:paraId="312BF00D" w14:textId="0481F773" w:rsidR="00E13EA6" w:rsidRPr="00E60447" w:rsidRDefault="00E13EA6" w:rsidP="00E13EA6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Primjeri</w:t>
      </w:r>
      <w:proofErr w:type="spellEnd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rješenja</w:t>
      </w:r>
      <w:proofErr w:type="spellEnd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12 </w:t>
      </w:r>
      <w:proofErr w:type="spellStart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14 </w:t>
      </w:r>
      <w:proofErr w:type="spellStart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16 </w:t>
      </w:r>
      <w:proofErr w:type="spellStart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24</w:t>
      </w:r>
    </w:p>
    <w:p w14:paraId="7DA4E987" w14:textId="77777777" w:rsidR="00E13EA6" w:rsidRDefault="00E13EA6" w:rsidP="00E1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A9FD2D5" w14:textId="77777777" w:rsidR="00E13EA6" w:rsidRDefault="00E13EA6" w:rsidP="00E1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06819B6" w14:textId="77777777" w:rsidR="00E13EA6" w:rsidRPr="00E13EA6" w:rsidRDefault="00E13EA6" w:rsidP="00E13EA6">
      <w:pPr>
        <w:pStyle w:val="StandardWeb"/>
        <w:numPr>
          <w:ilvl w:val="0"/>
          <w:numId w:val="8"/>
        </w:numPr>
      </w:pPr>
      <w:bookmarkStart w:id="3" w:name="_Hlk221381615"/>
      <w:proofErr w:type="spellStart"/>
      <w:r w:rsidRPr="00E13EA6">
        <w:rPr>
          <w:rStyle w:val="Naglaeno"/>
          <w:b w:val="0"/>
          <w:bCs w:val="0"/>
        </w:rPr>
        <w:t>Umnožak</w:t>
      </w:r>
      <w:proofErr w:type="spellEnd"/>
      <w:r w:rsidRPr="00E13EA6">
        <w:rPr>
          <w:rStyle w:val="Naglaeno"/>
          <w:b w:val="0"/>
          <w:bCs w:val="0"/>
        </w:rPr>
        <w:t xml:space="preserve"> </w:t>
      </w:r>
      <w:proofErr w:type="spellStart"/>
      <w:r w:rsidRPr="00E13EA6">
        <w:rPr>
          <w:rStyle w:val="Naglaeno"/>
          <w:b w:val="0"/>
          <w:bCs w:val="0"/>
        </w:rPr>
        <w:t>dvaju</w:t>
      </w:r>
      <w:proofErr w:type="spellEnd"/>
      <w:r w:rsidRPr="00E13EA6">
        <w:rPr>
          <w:rStyle w:val="Naglaeno"/>
          <w:b w:val="0"/>
          <w:bCs w:val="0"/>
        </w:rPr>
        <w:t xml:space="preserve"> </w:t>
      </w:r>
      <w:proofErr w:type="spellStart"/>
      <w:r w:rsidRPr="00E13EA6">
        <w:rPr>
          <w:rStyle w:val="Naglaeno"/>
          <w:b w:val="0"/>
          <w:bCs w:val="0"/>
        </w:rPr>
        <w:t>brojeva</w:t>
      </w:r>
      <w:proofErr w:type="spellEnd"/>
      <w:r w:rsidRPr="00E13EA6">
        <w:rPr>
          <w:rStyle w:val="Naglaeno"/>
          <w:b w:val="0"/>
          <w:bCs w:val="0"/>
        </w:rPr>
        <w:t xml:space="preserve"> je 36,</w:t>
      </w:r>
      <w:r w:rsidRPr="00E13EA6">
        <w:rPr>
          <w:rStyle w:val="Naglaeno"/>
        </w:rPr>
        <w:t xml:space="preserve"> </w:t>
      </w:r>
      <w:proofErr w:type="spellStart"/>
      <w:r w:rsidRPr="00E13EA6">
        <w:t>oba</w:t>
      </w:r>
      <w:proofErr w:type="spellEnd"/>
      <w:r w:rsidRPr="00E13EA6">
        <w:t xml:space="preserve"> </w:t>
      </w:r>
      <w:proofErr w:type="spellStart"/>
      <w:r w:rsidRPr="00E13EA6">
        <w:t>broja</w:t>
      </w:r>
      <w:proofErr w:type="spellEnd"/>
      <w:r w:rsidRPr="00E13EA6">
        <w:t xml:space="preserve"> </w:t>
      </w:r>
      <w:proofErr w:type="spellStart"/>
      <w:r w:rsidRPr="00E13EA6">
        <w:t>su</w:t>
      </w:r>
      <w:proofErr w:type="spellEnd"/>
      <w:r w:rsidRPr="00E13EA6">
        <w:t xml:space="preserve"> </w:t>
      </w:r>
      <w:proofErr w:type="spellStart"/>
      <w:r w:rsidRPr="00E13EA6">
        <w:rPr>
          <w:rStyle w:val="Naglaeno"/>
          <w:b w:val="0"/>
          <w:bCs w:val="0"/>
        </w:rPr>
        <w:t>veća</w:t>
      </w:r>
      <w:proofErr w:type="spellEnd"/>
      <w:r w:rsidRPr="00E13EA6">
        <w:rPr>
          <w:rStyle w:val="Naglaeno"/>
          <w:b w:val="0"/>
          <w:bCs w:val="0"/>
        </w:rPr>
        <w:t xml:space="preserve"> od 3.</w:t>
      </w:r>
      <w:r w:rsidRPr="00E13EA6">
        <w:t xml:space="preserve"> Koliko </w:t>
      </w:r>
      <w:proofErr w:type="spellStart"/>
      <w:r w:rsidRPr="00E13EA6">
        <w:t>rješenja</w:t>
      </w:r>
      <w:proofErr w:type="spellEnd"/>
      <w:r w:rsidRPr="00E13EA6">
        <w:t xml:space="preserve"> </w:t>
      </w:r>
      <w:proofErr w:type="spellStart"/>
      <w:r w:rsidRPr="00E13EA6">
        <w:t>ima</w:t>
      </w:r>
      <w:proofErr w:type="spellEnd"/>
      <w:r w:rsidRPr="00E13EA6">
        <w:t>?</w:t>
      </w:r>
    </w:p>
    <w:bookmarkEnd w:id="3"/>
    <w:p w14:paraId="565E0B13" w14:textId="3B56085A" w:rsidR="00E13EA6" w:rsidRDefault="00E13EA6" w:rsidP="00DD744C">
      <w:pPr>
        <w:pStyle w:val="StandardWeb"/>
        <w:ind w:left="720" w:firstLine="720"/>
      </w:pPr>
      <w:proofErr w:type="spellStart"/>
      <w:r>
        <w:t>Primjeri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>: 4 × 9, 6 × 6</w:t>
      </w:r>
    </w:p>
    <w:p w14:paraId="70DBC2BF" w14:textId="77777777" w:rsidR="00E13EA6" w:rsidRDefault="00E13EA6" w:rsidP="00E13EA6">
      <w:pPr>
        <w:pStyle w:val="StandardWeb"/>
        <w:numPr>
          <w:ilvl w:val="0"/>
          <w:numId w:val="8"/>
        </w:numPr>
      </w:pPr>
      <w:bookmarkStart w:id="4" w:name="_Hlk221381652"/>
      <w:proofErr w:type="spellStart"/>
      <w:r w:rsidRPr="00E13EA6">
        <w:rPr>
          <w:rStyle w:val="Naglaeno"/>
          <w:b w:val="0"/>
          <w:bCs w:val="0"/>
        </w:rPr>
        <w:t>Opseg</w:t>
      </w:r>
      <w:proofErr w:type="spellEnd"/>
      <w:r w:rsidRPr="00E13EA6">
        <w:rPr>
          <w:rStyle w:val="Naglaeno"/>
          <w:b w:val="0"/>
          <w:bCs w:val="0"/>
        </w:rPr>
        <w:t xml:space="preserve"> </w:t>
      </w:r>
      <w:proofErr w:type="spellStart"/>
      <w:r w:rsidRPr="00E13EA6">
        <w:rPr>
          <w:rStyle w:val="Naglaeno"/>
          <w:b w:val="0"/>
          <w:bCs w:val="0"/>
        </w:rPr>
        <w:t>pravokutnika</w:t>
      </w:r>
      <w:proofErr w:type="spellEnd"/>
      <w:r w:rsidRPr="00E13EA6">
        <w:rPr>
          <w:rStyle w:val="Naglaeno"/>
          <w:b w:val="0"/>
          <w:bCs w:val="0"/>
        </w:rPr>
        <w:t xml:space="preserve"> je 24 cm.</w:t>
      </w:r>
      <w:r>
        <w:t xml:space="preserve"> </w:t>
      </w:r>
      <w:proofErr w:type="spellStart"/>
      <w:r>
        <w:t>Duljina</w:t>
      </w:r>
      <w:proofErr w:type="spellEnd"/>
      <w:r>
        <w:t xml:space="preserve"> je </w:t>
      </w:r>
      <w:proofErr w:type="spellStart"/>
      <w:r w:rsidRPr="00E13EA6">
        <w:rPr>
          <w:rStyle w:val="Naglaeno"/>
          <w:b w:val="0"/>
          <w:bCs w:val="0"/>
        </w:rPr>
        <w:t>dvostruko</w:t>
      </w:r>
      <w:proofErr w:type="spellEnd"/>
      <w:r w:rsidRPr="00E13EA6">
        <w:rPr>
          <w:rStyle w:val="Naglaeno"/>
          <w:b w:val="0"/>
          <w:bCs w:val="0"/>
        </w:rPr>
        <w:t xml:space="preserve"> </w:t>
      </w:r>
      <w:proofErr w:type="spellStart"/>
      <w:r w:rsidRPr="00E13EA6">
        <w:rPr>
          <w:rStyle w:val="Naglaeno"/>
          <w:b w:val="0"/>
          <w:bCs w:val="0"/>
        </w:rPr>
        <w:t>veća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širine</w:t>
      </w:r>
      <w:proofErr w:type="spellEnd"/>
      <w:r>
        <w:t xml:space="preserve">. Koliko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imaš</w:t>
      </w:r>
      <w:proofErr w:type="spellEnd"/>
      <w:r>
        <w:t>?</w:t>
      </w:r>
    </w:p>
    <w:bookmarkEnd w:id="4"/>
    <w:p w14:paraId="3FBE464F" w14:textId="72F6E20D" w:rsidR="00E13EA6" w:rsidRDefault="00E13EA6" w:rsidP="00E13EA6">
      <w:pPr>
        <w:pStyle w:val="StandardWeb"/>
        <w:ind w:left="1440"/>
      </w:pPr>
      <w:proofErr w:type="spellStart"/>
      <w:r>
        <w:lastRenderedPageBreak/>
        <w:t>Rješenje</w:t>
      </w:r>
      <w:proofErr w:type="spellEnd"/>
      <w:r>
        <w:t xml:space="preserve">: </w:t>
      </w:r>
      <w:proofErr w:type="spellStart"/>
      <w:r>
        <w:t>širina</w:t>
      </w:r>
      <w:proofErr w:type="spellEnd"/>
      <w:r>
        <w:t xml:space="preserve"> 4 cm, </w:t>
      </w:r>
      <w:proofErr w:type="spellStart"/>
      <w:r>
        <w:t>duljina</w:t>
      </w:r>
      <w:proofErr w:type="spellEnd"/>
      <w:r>
        <w:t xml:space="preserve"> 8 cm</w:t>
      </w:r>
    </w:p>
    <w:p w14:paraId="42ED1A4B" w14:textId="77777777" w:rsidR="00E13EA6" w:rsidRPr="005F6D6F" w:rsidRDefault="00E13EA6" w:rsidP="00E13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en-GB" w:eastAsia="en-GB"/>
        </w:rPr>
      </w:pPr>
    </w:p>
    <w:p w14:paraId="169AEA39" w14:textId="7071CDDA" w:rsidR="00E13EA6" w:rsidRPr="005F6D6F" w:rsidRDefault="00DD744C" w:rsidP="00E13EA6">
      <w:pPr>
        <w:rPr>
          <w:rFonts w:ascii="Calibri tijelo" w:hAnsi="Calibri tijelo"/>
          <w:b/>
          <w:bCs/>
          <w:color w:val="00B050"/>
          <w:sz w:val="40"/>
          <w:szCs w:val="40"/>
        </w:rPr>
      </w:pPr>
      <w:r>
        <w:rPr>
          <w:rFonts w:ascii="Calibri tijelo" w:hAnsi="Calibri tijelo"/>
          <w:b/>
          <w:bCs/>
          <w:color w:val="00B050"/>
          <w:sz w:val="40"/>
          <w:szCs w:val="40"/>
        </w:rPr>
        <w:t>7</w:t>
      </w:r>
      <w:r w:rsidR="00E13EA6" w:rsidRPr="005F6D6F">
        <w:rPr>
          <w:rFonts w:ascii="Calibri tijelo" w:hAnsi="Calibri tijelo"/>
          <w:b/>
          <w:bCs/>
          <w:color w:val="00B050"/>
          <w:sz w:val="40"/>
          <w:szCs w:val="40"/>
        </w:rPr>
        <w:t xml:space="preserve">.AKTIVNOST - </w:t>
      </w:r>
      <w:r w:rsidR="00E13EA6"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 xml:space="preserve">NACRTAJ SVOJU MISAO </w:t>
      </w:r>
    </w:p>
    <w:p w14:paraId="50185CE1" w14:textId="77777777" w:rsidR="00E13EA6" w:rsidRPr="00E60447" w:rsidRDefault="00E13EA6" w:rsidP="00E13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Učenici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crtaju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svoju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misao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skupini</w:t>
      </w:r>
      <w:proofErr w:type="spellEnd"/>
      <w:r w:rsidRPr="00E6044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14:paraId="51B00B37" w14:textId="4B1E2AD0" w:rsidR="00E13EA6" w:rsidRPr="00E60447" w:rsidRDefault="005F6D6F" w:rsidP="005F6D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1.skupina – </w:t>
      </w:r>
      <w:proofErr w:type="spellStart"/>
      <w:r w:rsidR="00E13EA6"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misao</w:t>
      </w:r>
      <w:proofErr w:type="spellEnd"/>
      <w:r w:rsidR="00E13EA6"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“</w:t>
      </w:r>
      <w:proofErr w:type="spellStart"/>
      <w:r w:rsidR="00E13EA6"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zapne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</w:p>
    <w:p w14:paraId="69AB10E6" w14:textId="54797E32" w:rsidR="00E13EA6" w:rsidRPr="005F6D6F" w:rsidRDefault="005F6D6F" w:rsidP="005F6D6F">
      <w:pPr>
        <w:pStyle w:val="Odlomakpopis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Skupina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</w:t>
      </w:r>
      <w:proofErr w:type="spellStart"/>
      <w:r w:rsidR="00E13EA6"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proofErr w:type="spellEnd"/>
      <w:r w:rsidR="00E13EA6"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misao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E13EA6"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rasprši</w:t>
      </w:r>
      <w:proofErr w:type="spellEnd"/>
    </w:p>
    <w:p w14:paraId="62B4322D" w14:textId="03BE33C4" w:rsidR="00E13EA6" w:rsidRDefault="005F6D6F" w:rsidP="005F6D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3.skupina – </w:t>
      </w:r>
      <w:proofErr w:type="spellStart"/>
      <w:r w:rsidR="00E13EA6"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misao</w:t>
      </w:r>
      <w:proofErr w:type="spellEnd"/>
      <w:r w:rsidR="00E13EA6"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“</w:t>
      </w:r>
      <w:proofErr w:type="spellStart"/>
      <w:r w:rsidR="00E13EA6"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klikne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</w:p>
    <w:p w14:paraId="35F5D465" w14:textId="10DFDCE7" w:rsidR="00E13EA6" w:rsidRDefault="005F6D6F" w:rsidP="005F6D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4.skupina - </w:t>
      </w:r>
      <w:proofErr w:type="spellStart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kada</w:t>
      </w:r>
      <w:proofErr w:type="spellEnd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 </w:t>
      </w:r>
      <w:proofErr w:type="spellStart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mogu</w:t>
      </w:r>
      <w:proofErr w:type="spellEnd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“</w:t>
      </w:r>
      <w:proofErr w:type="spellStart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pohvatati</w:t>
      </w:r>
      <w:proofErr w:type="spellEnd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proofErr w:type="spellStart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svoj</w:t>
      </w:r>
      <w:proofErr w:type="spellEnd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E13E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misli</w:t>
      </w:r>
      <w:proofErr w:type="spellEnd"/>
    </w:p>
    <w:p w14:paraId="772A3346" w14:textId="77777777" w:rsidR="005F6D6F" w:rsidRPr="00E60447" w:rsidRDefault="005F6D6F" w:rsidP="005F6D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8816813" w14:textId="181A9EF8" w:rsidR="005F6D6F" w:rsidRPr="005F6D6F" w:rsidRDefault="00DD744C" w:rsidP="005F6D6F">
      <w:pPr>
        <w:spacing w:after="0" w:line="240" w:lineRule="auto"/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</w:pPr>
      <w:r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8</w:t>
      </w:r>
      <w:r w:rsidR="005F6D6F"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 xml:space="preserve">.AKTIVNOST </w:t>
      </w:r>
      <w:proofErr w:type="gramStart"/>
      <w:r w:rsidR="005F6D6F"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 xml:space="preserve">–  </w:t>
      </w:r>
      <w:r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“</w:t>
      </w:r>
      <w:proofErr w:type="gramEnd"/>
      <w:r w:rsidR="005F6D6F"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DETEKTIVI GREŠAKA</w:t>
      </w:r>
      <w:r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”</w:t>
      </w:r>
    </w:p>
    <w:p w14:paraId="67826815" w14:textId="3CC4C0FE" w:rsidR="005F6D6F" w:rsidRDefault="005F6D6F" w:rsidP="005F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skupinama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pogreške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listiću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ispravljaju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632CAB62" w14:textId="77777777" w:rsidR="005F6D6F" w:rsidRPr="00E60447" w:rsidRDefault="005F6D6F" w:rsidP="005F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1AD52A9" w14:textId="267BBA6B" w:rsidR="005F6D6F" w:rsidRDefault="005F6D6F" w:rsidP="005F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jučer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djevojčica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išla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Školu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svojom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unukom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Ana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godina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rođena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2018. 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godine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u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razredu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ih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bilo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dvadeset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jedan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Učiteljica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rekla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danas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ćemo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pisati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Matematiku</w:t>
      </w:r>
      <w:proofErr w:type="spellEnd"/>
      <w:proofErr w:type="gram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Hrvatski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jezik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Prvi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zadatak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bio je: 7 + 5 = 11. Marko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rekao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točan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odgovor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dvanaest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učiteljica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rekla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pogrešno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Drugi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zadatak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glasio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je: 20 − 8 = 14. U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bilježnici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pisalo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je tri plus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četiri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jednako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šest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Ana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imala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dvije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olovaka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jednu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gumice</w:t>
      </w:r>
      <w:proofErr w:type="spellEnd"/>
      <w:proofErr w:type="gram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U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torbi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nosila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pet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knjigu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šest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bilježnica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Na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satu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Prirode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učili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Sunce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kruži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oko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Zemlje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ribe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žive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kopnu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Jedan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je 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rekao</w:t>
      </w:r>
      <w:proofErr w:type="spellEnd"/>
      <w:proofErr w:type="gram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godina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trista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dana. U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tekstu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čitanje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pisalo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je: Pas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Mačka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najbolji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prijatelji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mačka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veća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slona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Pas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imao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četri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noge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pauk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samo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dvije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Ana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kući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došla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18 sati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ujutro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Za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ručak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pojela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deset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jabuka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čokolade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kilograma</w:t>
      </w:r>
      <w:proofErr w:type="spellEnd"/>
      <w:proofErr w:type="gram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sama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Mama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joj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rekla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danas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Sutra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zadaću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pisati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jučer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Na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kraju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dana Ana je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rekla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voli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školu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jer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njoj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ništa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nije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pogrešno</w:t>
      </w:r>
      <w:proofErr w:type="spellEnd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napisano</w:t>
      </w:r>
      <w:proofErr w:type="spellEnd"/>
      <w:r w:rsidRPr="005F6D6F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</w:p>
    <w:p w14:paraId="73AB595C" w14:textId="0F900AFF" w:rsidR="005F6D6F" w:rsidRDefault="005F6D6F" w:rsidP="005F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1BCD4406" w14:textId="588E8A3A" w:rsidR="005F6D6F" w:rsidRPr="005F6D6F" w:rsidRDefault="00DD744C" w:rsidP="005F6D6F">
      <w:pPr>
        <w:spacing w:before="100" w:beforeAutospacing="1" w:after="100" w:afterAutospacing="1" w:line="240" w:lineRule="auto"/>
        <w:outlineLvl w:val="1"/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</w:pPr>
      <w:r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9</w:t>
      </w:r>
      <w:r w:rsidR="005F6D6F" w:rsidRPr="005F6D6F">
        <w:rPr>
          <w:rFonts w:ascii="Calibri tijelo" w:eastAsia="Times New Roman" w:hAnsi="Calibri tijelo" w:cs="Times New Roman"/>
          <w:b/>
          <w:bCs/>
          <w:color w:val="00B050"/>
          <w:sz w:val="40"/>
          <w:szCs w:val="40"/>
          <w:lang w:val="en-GB" w:eastAsia="en-GB"/>
        </w:rPr>
        <w:t>. AKTIVNOST - ZBUNJENI MOZAK</w:t>
      </w:r>
    </w:p>
    <w:p w14:paraId="2CB7609D" w14:textId="79943BD5" w:rsidR="005F6D6F" w:rsidRDefault="005F6D6F" w:rsidP="005F6D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</w:t>
      </w:r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roji</w:t>
      </w:r>
      <w:proofErr w:type="spellEnd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unatrag</w:t>
      </w:r>
      <w:proofErr w:type="spellEnd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od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istovremeno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tapka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</w:t>
      </w:r>
      <w:proofErr w:type="spellEnd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604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ritam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20236FD" w14:textId="541360BA" w:rsidR="005F6D6F" w:rsidRDefault="005F6D6F" w:rsidP="005F6D6F">
      <w:pPr>
        <w:shd w:val="clear" w:color="auto" w:fill="FFFFFF"/>
        <w:spacing w:after="0" w:line="42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val="en-GB" w:eastAsia="en-GB"/>
        </w:rPr>
      </w:pPr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2.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Nevidljiva</w:t>
      </w:r>
      <w:proofErr w:type="spellEnd"/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osmica</w:t>
      </w:r>
      <w:proofErr w:type="spellEnd"/>
      <w:r w:rsidRPr="00DC4B5D">
        <w:rPr>
          <w:rFonts w:ascii="Arial" w:eastAsia="Times New Roman" w:hAnsi="Arial" w:cs="Arial"/>
          <w:b/>
          <w:bCs/>
          <w:color w:val="0A0A0A"/>
          <w:sz w:val="30"/>
          <w:szCs w:val="30"/>
          <w:lang w:val="en-GB"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val="en-GB" w:eastAsia="en-GB"/>
        </w:rPr>
        <w:t>-</w:t>
      </w:r>
      <w:r w:rsidRPr="00F81C75">
        <w:rPr>
          <w:rFonts w:ascii="Times New Roman" w:eastAsia="Times New Roman" w:hAnsi="Times New Roman" w:cs="Times New Roman"/>
          <w:color w:val="0A0A0A"/>
          <w:sz w:val="30"/>
          <w:szCs w:val="30"/>
          <w:lang w:val="en-GB" w:eastAsia="en-GB"/>
        </w:rPr>
        <w:t xml:space="preserve"> </w:t>
      </w:r>
      <w:r w:rsidRPr="00F81C75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</w:t>
      </w:r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ok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sjediš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podigni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desnu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nogu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vrti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je u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krug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u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smjeru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kazaljke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na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satu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</w:t>
      </w:r>
      <w:r w:rsidRPr="00F81C75">
        <w:rPr>
          <w:rFonts w:ascii="Times New Roman" w:eastAsia="Times New Roman" w:hAnsi="Times New Roman" w:cs="Times New Roman"/>
          <w:color w:val="0A0A0A"/>
          <w:sz w:val="30"/>
          <w:szCs w:val="30"/>
          <w:lang w:val="en-GB" w:eastAsia="en-GB"/>
        </w:rPr>
        <w:t xml:space="preserve"> </w:t>
      </w:r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Dok </w:t>
      </w:r>
      <w:r w:rsidRPr="00F81C75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se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noga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vrti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desnom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rukom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u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zraku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pokušaj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nacrtati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veliki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broj</w:t>
      </w:r>
      <w:proofErr w:type="spellEnd"/>
      <w:r w:rsidRPr="00DC4B5D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 6.</w:t>
      </w:r>
    </w:p>
    <w:p w14:paraId="7A04341D" w14:textId="77777777" w:rsidR="005F6D6F" w:rsidRPr="00DC4B5D" w:rsidRDefault="005F6D6F" w:rsidP="005F6D6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val="en-GB" w:eastAsia="en-GB"/>
        </w:rPr>
      </w:pPr>
    </w:p>
    <w:p w14:paraId="0E50432F" w14:textId="77D58765" w:rsidR="005F6D6F" w:rsidRPr="005F6D6F" w:rsidRDefault="005F6D6F" w:rsidP="005F6D6F">
      <w:pPr>
        <w:pStyle w:val="Odlomakpopisa"/>
        <w:numPr>
          <w:ilvl w:val="0"/>
          <w:numId w:val="1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</w:pPr>
      <w:r w:rsidRPr="005F6D6F">
        <w:rPr>
          <w:rFonts w:ascii="Arial" w:eastAsia="Times New Roman" w:hAnsi="Arial" w:cs="Arial"/>
          <w:b/>
          <w:bCs/>
          <w:color w:val="0A0A0A"/>
          <w:sz w:val="30"/>
          <w:szCs w:val="30"/>
          <w:lang w:val="en-GB" w:eastAsia="en-GB"/>
        </w:rPr>
        <w:t> </w:t>
      </w:r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"Nos-</w:t>
      </w:r>
      <w:proofErr w:type="spellStart"/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Uho</w:t>
      </w:r>
      <w:proofErr w:type="spellEnd"/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" </w:t>
      </w:r>
      <w:proofErr w:type="spellStart"/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zamjena</w:t>
      </w:r>
      <w:proofErr w:type="spellEnd"/>
      <w:r w:rsidRPr="005F6D6F">
        <w:rPr>
          <w:rFonts w:ascii="Arial" w:eastAsia="Times New Roman" w:hAnsi="Arial" w:cs="Arial"/>
          <w:b/>
          <w:bCs/>
          <w:color w:val="0A0A0A"/>
          <w:sz w:val="30"/>
          <w:szCs w:val="30"/>
          <w:lang w:val="en-GB" w:eastAsia="en-GB"/>
        </w:rPr>
        <w:t xml:space="preserve"> -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Desnom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rukom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uhvati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vrh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nosa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a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lijevom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rukom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uhvati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svoje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desno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uho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(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ruke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će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biti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prekrižene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).</w:t>
      </w:r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Pljesni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dlanovima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brzo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zamijeni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– sad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lijeva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ruka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drži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nos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a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desna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lijevo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uho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</w:t>
      </w:r>
      <w:r w:rsidRPr="005F6D6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Pokušaj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to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raditi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sve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brže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brže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bez da se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udariš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po </w:t>
      </w:r>
      <w:proofErr w:type="spellStart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licu</w:t>
      </w:r>
      <w:proofErr w:type="spellEnd"/>
      <w:r w:rsidRPr="005F6D6F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!</w:t>
      </w:r>
    </w:p>
    <w:p w14:paraId="382E2549" w14:textId="77777777" w:rsidR="005F6D6F" w:rsidRPr="0002416F" w:rsidRDefault="005F6D6F" w:rsidP="005F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D5938BC" w14:textId="77777777" w:rsidR="005F6D6F" w:rsidRPr="0002416F" w:rsidRDefault="005F6D6F" w:rsidP="005F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2E26E9F" w14:textId="77777777" w:rsidR="005F6D6F" w:rsidRPr="0002416F" w:rsidRDefault="005F6D6F" w:rsidP="005F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3BA99F0" w14:textId="43D9AF8B" w:rsidR="005F6D6F" w:rsidRPr="005F6D6F" w:rsidRDefault="00DD744C" w:rsidP="005F6D6F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10</w:t>
      </w:r>
      <w:r w:rsidR="005F6D6F" w:rsidRPr="005F6D6F">
        <w:rPr>
          <w:b/>
          <w:bCs/>
          <w:color w:val="00B050"/>
          <w:sz w:val="40"/>
          <w:szCs w:val="40"/>
        </w:rPr>
        <w:t>. AKTIVNOST – ŠTO NEDOSTAJE</w:t>
      </w:r>
      <w:r>
        <w:rPr>
          <w:b/>
          <w:bCs/>
          <w:color w:val="00B050"/>
          <w:sz w:val="40"/>
          <w:szCs w:val="40"/>
        </w:rPr>
        <w:t>?</w:t>
      </w:r>
    </w:p>
    <w:p w14:paraId="0E9256E5" w14:textId="4F70E944" w:rsidR="005F6D6F" w:rsidRPr="005F6D6F" w:rsidRDefault="005F6D6F" w:rsidP="005F6D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t>1</w:t>
      </w:r>
      <w:r w:rsidRPr="005F6D6F">
        <w:rPr>
          <w:rFonts w:ascii="Times New Roman" w:hAnsi="Times New Roman" w:cs="Times New Roman"/>
          <w:sz w:val="24"/>
          <w:szCs w:val="24"/>
        </w:rPr>
        <w:t>. Na stolu je 20 predmeta. Učenici ih promatraju minutu, nakon toga uklonim dva predmeta, a oni pogađaju što nedostaje.</w:t>
      </w:r>
    </w:p>
    <w:p w14:paraId="1F1C5374" w14:textId="30304421" w:rsidR="005F6D6F" w:rsidRPr="005F6D6F" w:rsidRDefault="005F6D6F" w:rsidP="005F6D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F6D6F">
        <w:rPr>
          <w:rFonts w:ascii="Times New Roman" w:hAnsi="Times New Roman" w:cs="Times New Roman"/>
          <w:sz w:val="24"/>
          <w:szCs w:val="24"/>
        </w:rPr>
        <w:t>Učenici promatraju predmete minutu, nakon toga uklonim sve predmete, a oni u skupini pišu sve predmete kojih se sjećaju.</w:t>
      </w:r>
    </w:p>
    <w:p w14:paraId="1CBA4ED4" w14:textId="77777777" w:rsidR="005F6D6F" w:rsidRDefault="005F6D6F" w:rsidP="005F6D6F"/>
    <w:p w14:paraId="326ECBA5" w14:textId="761F4F00" w:rsidR="005F6D6F" w:rsidRPr="005F6D6F" w:rsidRDefault="005F6D6F" w:rsidP="005F6D6F">
      <w:pPr>
        <w:rPr>
          <w:b/>
          <w:bCs/>
          <w:color w:val="00B050"/>
          <w:sz w:val="40"/>
          <w:szCs w:val="40"/>
        </w:rPr>
      </w:pPr>
      <w:r w:rsidRPr="005F6D6F">
        <w:rPr>
          <w:b/>
          <w:bCs/>
          <w:color w:val="00B050"/>
          <w:sz w:val="40"/>
          <w:szCs w:val="40"/>
        </w:rPr>
        <w:t>1</w:t>
      </w:r>
      <w:r w:rsidR="00DD744C">
        <w:rPr>
          <w:b/>
          <w:bCs/>
          <w:color w:val="00B050"/>
          <w:sz w:val="40"/>
          <w:szCs w:val="40"/>
        </w:rPr>
        <w:t>1</w:t>
      </w:r>
      <w:r w:rsidRPr="005F6D6F">
        <w:rPr>
          <w:b/>
          <w:bCs/>
          <w:color w:val="00B050"/>
          <w:sz w:val="40"/>
          <w:szCs w:val="40"/>
        </w:rPr>
        <w:t xml:space="preserve">. AKTIVNOST </w:t>
      </w:r>
      <w:r w:rsidR="00DD744C">
        <w:rPr>
          <w:b/>
          <w:bCs/>
          <w:color w:val="00B050"/>
          <w:sz w:val="40"/>
          <w:szCs w:val="40"/>
        </w:rPr>
        <w:t>–</w:t>
      </w:r>
      <w:r w:rsidRPr="005F6D6F">
        <w:rPr>
          <w:b/>
          <w:bCs/>
          <w:color w:val="00B050"/>
          <w:sz w:val="40"/>
          <w:szCs w:val="40"/>
        </w:rPr>
        <w:t xml:space="preserve"> CRTAMO</w:t>
      </w:r>
      <w:r w:rsidR="00DD744C">
        <w:rPr>
          <w:b/>
          <w:bCs/>
          <w:color w:val="00B050"/>
          <w:sz w:val="40"/>
          <w:szCs w:val="40"/>
        </w:rPr>
        <w:t>…</w:t>
      </w:r>
    </w:p>
    <w:p w14:paraId="5F874E5C" w14:textId="42501C33" w:rsidR="005F6D6F" w:rsidRDefault="005F6D6F" w:rsidP="00BC699C">
      <w:pPr>
        <w:ind w:firstLine="720"/>
      </w:pPr>
      <w:r>
        <w:t>Od ponuđenih crta učenici crtaju čovjeka, psa, kuću, auto…</w:t>
      </w:r>
    </w:p>
    <w:p w14:paraId="165696D0" w14:textId="6AC1E50F" w:rsidR="00BC699C" w:rsidRDefault="00BC699C" w:rsidP="005F6D6F">
      <w:pPr>
        <w:rPr>
          <w:noProof/>
        </w:rPr>
      </w:pP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0B83128C" wp14:editId="3E6B3CE8">
            <wp:extent cx="1783080" cy="1779310"/>
            <wp:effectExtent l="0" t="0" r="7620" b="0"/>
            <wp:docPr id="14" name="Slika 14" descr="Slika na kojoj se prikazuje uzorak&#10;&#10;Opis je automatski generiran uz nisku pouzda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uzorak&#10;&#10;Opis je automatski generiran uz nisku pouzdanos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22" cy="178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D632A" w14:textId="77777777" w:rsidR="00DD744C" w:rsidRDefault="00DD744C" w:rsidP="005F6D6F"/>
    <w:p w14:paraId="5FFFC137" w14:textId="2A6B2046" w:rsidR="00BC699C" w:rsidRPr="00BC699C" w:rsidRDefault="00DD744C" w:rsidP="00DD744C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12</w:t>
      </w:r>
      <w:r w:rsidR="00BC699C" w:rsidRPr="00BC699C">
        <w:rPr>
          <w:b/>
          <w:bCs/>
          <w:color w:val="00B050"/>
          <w:sz w:val="40"/>
          <w:szCs w:val="40"/>
        </w:rPr>
        <w:t>.AKTIVNOST – „OD STAROG NOVO“</w:t>
      </w:r>
    </w:p>
    <w:p w14:paraId="2705760C" w14:textId="626BDC14" w:rsidR="00BC699C" w:rsidRDefault="00BC699C" w:rsidP="005F6D6F">
      <w:r>
        <w:t>Recikliranjem starih predmeta ( čaše, čepovi…) učenici izrađuju nove predmete i objašnjavaju čemu služe.</w:t>
      </w:r>
    </w:p>
    <w:p w14:paraId="3D044170" w14:textId="77777777" w:rsidR="005F6D6F" w:rsidRDefault="005F6D6F" w:rsidP="005F6D6F"/>
    <w:p w14:paraId="64D5FBF5" w14:textId="77777777" w:rsidR="005F6D6F" w:rsidRDefault="005F6D6F" w:rsidP="005F6D6F"/>
    <w:p w14:paraId="240293C2" w14:textId="35FFF1E3" w:rsidR="005F6D6F" w:rsidRPr="005F6D6F" w:rsidRDefault="005F6D6F" w:rsidP="005F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33128E09" w14:textId="01490DB7" w:rsidR="00E13EA6" w:rsidRPr="00E13EA6" w:rsidRDefault="00E13EA6" w:rsidP="00E13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E20475B" w14:textId="77777777" w:rsidR="00C45357" w:rsidRPr="00C45357" w:rsidRDefault="00C45357" w:rsidP="00C45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282DD7A" w14:textId="77777777" w:rsidR="00C45357" w:rsidRDefault="00C45357" w:rsidP="00C453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A91DE10" w14:textId="77777777" w:rsidR="00C45357" w:rsidRPr="00142A5C" w:rsidRDefault="00C45357" w:rsidP="00C45357">
      <w:pPr>
        <w:spacing w:before="100" w:beforeAutospacing="1" w:after="100" w:afterAutospacing="1" w:line="240" w:lineRule="auto"/>
        <w:outlineLvl w:val="0"/>
        <w:rPr>
          <w:rFonts w:cs="Calibri"/>
          <w:b/>
          <w:bCs/>
          <w:noProof/>
          <w:color w:val="00B050"/>
          <w:sz w:val="30"/>
          <w:szCs w:val="30"/>
        </w:rPr>
      </w:pPr>
    </w:p>
    <w:p w14:paraId="2D9C0C84" w14:textId="77777777" w:rsidR="00C45357" w:rsidRDefault="00C45357"/>
    <w:sectPr w:rsidR="00C45357" w:rsidSect="004D3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tijel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71F2"/>
    <w:multiLevelType w:val="multilevel"/>
    <w:tmpl w:val="58C88BD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172FC"/>
    <w:multiLevelType w:val="multilevel"/>
    <w:tmpl w:val="10C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45A91"/>
    <w:multiLevelType w:val="multilevel"/>
    <w:tmpl w:val="53D2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C17F8"/>
    <w:multiLevelType w:val="multilevel"/>
    <w:tmpl w:val="750492A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4679E"/>
    <w:multiLevelType w:val="multilevel"/>
    <w:tmpl w:val="D54C54B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6148C"/>
    <w:multiLevelType w:val="hybridMultilevel"/>
    <w:tmpl w:val="C60A2766"/>
    <w:lvl w:ilvl="0" w:tplc="BDBA39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41998"/>
    <w:multiLevelType w:val="multilevel"/>
    <w:tmpl w:val="131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A6824"/>
    <w:multiLevelType w:val="hybridMultilevel"/>
    <w:tmpl w:val="8410BCA4"/>
    <w:lvl w:ilvl="0" w:tplc="6E3665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33639"/>
    <w:multiLevelType w:val="hybridMultilevel"/>
    <w:tmpl w:val="375C0CDA"/>
    <w:lvl w:ilvl="0" w:tplc="4560C3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D3665"/>
    <w:multiLevelType w:val="multilevel"/>
    <w:tmpl w:val="DF90539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F3"/>
    <w:rsid w:val="002C3EF3"/>
    <w:rsid w:val="004D3039"/>
    <w:rsid w:val="005F6D6F"/>
    <w:rsid w:val="008F6762"/>
    <w:rsid w:val="00B76531"/>
    <w:rsid w:val="00BC699C"/>
    <w:rsid w:val="00C005E5"/>
    <w:rsid w:val="00C45357"/>
    <w:rsid w:val="00DD744C"/>
    <w:rsid w:val="00E1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BDEC"/>
  <w15:chartTrackingRefBased/>
  <w15:docId w15:val="{05BC1606-EA31-4F45-BDC0-016825CF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5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535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4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20"/>
    <w:qFormat/>
    <w:rsid w:val="00C45357"/>
    <w:rPr>
      <w:i/>
      <w:iCs/>
    </w:rPr>
  </w:style>
  <w:style w:type="character" w:styleId="Naglaeno">
    <w:name w:val="Strong"/>
    <w:basedOn w:val="Zadanifontodlomka"/>
    <w:uiPriority w:val="22"/>
    <w:qFormat/>
    <w:rsid w:val="00E13EA6"/>
    <w:rPr>
      <w:b/>
      <w:bCs/>
    </w:rPr>
  </w:style>
  <w:style w:type="character" w:styleId="Hiperveza">
    <w:name w:val="Hyperlink"/>
    <w:basedOn w:val="Zadanifontodlomka"/>
    <w:uiPriority w:val="99"/>
    <w:unhideWhenUsed/>
    <w:rsid w:val="00BC699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6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app=desktop&amp;v=ZkDTaVYWFQ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2026-02-08T10:40:00Z</dcterms:created>
  <dcterms:modified xsi:type="dcterms:W3CDTF">2026-02-18T20:51:00Z</dcterms:modified>
</cp:coreProperties>
</file>